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79626C" w14:textId="77777777" w:rsidR="0046637D" w:rsidRDefault="0046637D" w:rsidP="00D00413">
      <w:pPr>
        <w:pStyle w:val="Header"/>
        <w:jc w:val="center"/>
        <w:outlineLvl w:val="0"/>
        <w:rPr>
          <w:rFonts w:ascii="Verdana" w:hAnsi="Verdana" w:cs="Arial"/>
          <w:b/>
          <w:sz w:val="28"/>
          <w:szCs w:val="28"/>
          <w:u w:val="single"/>
        </w:rPr>
      </w:pPr>
    </w:p>
    <w:p w14:paraId="0801A11B" w14:textId="51025EF5" w:rsidR="0026412E" w:rsidRDefault="0026412E" w:rsidP="00D00413">
      <w:pPr>
        <w:pStyle w:val="Header"/>
        <w:jc w:val="center"/>
        <w:outlineLvl w:val="0"/>
        <w:rPr>
          <w:rFonts w:ascii="Verdana" w:hAnsi="Verdana" w:cs="Arial"/>
          <w:b/>
          <w:sz w:val="28"/>
          <w:szCs w:val="28"/>
          <w:u w:val="single"/>
        </w:rPr>
      </w:pPr>
      <w:r w:rsidRPr="00F86E8B">
        <w:rPr>
          <w:rFonts w:ascii="Verdana" w:hAnsi="Verdana" w:cs="Arial"/>
          <w:b/>
          <w:sz w:val="28"/>
          <w:szCs w:val="28"/>
          <w:u w:val="single"/>
        </w:rPr>
        <w:t>Hanley Castle Parish Council</w:t>
      </w:r>
    </w:p>
    <w:p w14:paraId="418E2D4D" w14:textId="77777777" w:rsidR="004044E9" w:rsidRDefault="0026412E" w:rsidP="004044E9">
      <w:pPr>
        <w:pStyle w:val="Header"/>
        <w:jc w:val="center"/>
        <w:rPr>
          <w:rFonts w:ascii="Verdana" w:hAnsi="Verdana" w:cs="Arial"/>
          <w:sz w:val="22"/>
          <w:szCs w:val="22"/>
        </w:rPr>
      </w:pPr>
      <w:r w:rsidRPr="00F86E8B">
        <w:rPr>
          <w:rFonts w:ascii="Verdana" w:hAnsi="Verdana" w:cs="Arial"/>
          <w:sz w:val="22"/>
          <w:szCs w:val="22"/>
        </w:rPr>
        <w:t>Clerk to the</w:t>
      </w:r>
      <w:r w:rsidR="00F86E8B" w:rsidRPr="00F86E8B">
        <w:rPr>
          <w:rFonts w:ascii="Verdana" w:hAnsi="Verdana" w:cs="Arial"/>
          <w:sz w:val="22"/>
          <w:szCs w:val="22"/>
        </w:rPr>
        <w:t xml:space="preserve"> Parish</w:t>
      </w:r>
      <w:r w:rsidRPr="00F86E8B">
        <w:rPr>
          <w:rFonts w:ascii="Verdana" w:hAnsi="Verdana" w:cs="Arial"/>
          <w:sz w:val="22"/>
          <w:szCs w:val="22"/>
        </w:rPr>
        <w:t xml:space="preserve"> Council: </w:t>
      </w:r>
      <w:r w:rsidR="004044E9">
        <w:rPr>
          <w:rFonts w:ascii="Verdana" w:hAnsi="Verdana" w:cs="Arial"/>
          <w:sz w:val="22"/>
          <w:szCs w:val="22"/>
        </w:rPr>
        <w:t>Rebecca Abunassar</w:t>
      </w:r>
      <w:r w:rsidR="00F86E8B" w:rsidRPr="00F86E8B">
        <w:rPr>
          <w:rFonts w:ascii="Verdana" w:hAnsi="Verdana" w:cs="Arial"/>
          <w:sz w:val="22"/>
          <w:szCs w:val="22"/>
        </w:rPr>
        <w:t xml:space="preserve">, </w:t>
      </w:r>
      <w:r w:rsidR="004044E9">
        <w:rPr>
          <w:rFonts w:ascii="Verdana" w:hAnsi="Verdana" w:cs="Arial"/>
          <w:sz w:val="22"/>
          <w:szCs w:val="22"/>
        </w:rPr>
        <w:t xml:space="preserve">12 Court Road, </w:t>
      </w:r>
      <w:proofErr w:type="spellStart"/>
      <w:r w:rsidR="004044E9">
        <w:rPr>
          <w:rFonts w:ascii="Verdana" w:hAnsi="Verdana" w:cs="Arial"/>
          <w:sz w:val="22"/>
          <w:szCs w:val="22"/>
        </w:rPr>
        <w:t>Strensham</w:t>
      </w:r>
      <w:proofErr w:type="spellEnd"/>
      <w:r w:rsidR="004044E9">
        <w:rPr>
          <w:rFonts w:ascii="Verdana" w:hAnsi="Verdana" w:cs="Arial"/>
          <w:sz w:val="22"/>
          <w:szCs w:val="22"/>
        </w:rPr>
        <w:t xml:space="preserve">, </w:t>
      </w:r>
      <w:r w:rsidR="00F86E8B" w:rsidRPr="00F86E8B">
        <w:rPr>
          <w:rFonts w:ascii="Verdana" w:hAnsi="Verdana" w:cs="Arial"/>
          <w:sz w:val="22"/>
          <w:szCs w:val="22"/>
        </w:rPr>
        <w:t xml:space="preserve">Worcester </w:t>
      </w:r>
    </w:p>
    <w:p w14:paraId="066CA80F" w14:textId="26419587" w:rsidR="0026412E" w:rsidRPr="00F86E8B" w:rsidRDefault="004044E9" w:rsidP="004044E9">
      <w:pPr>
        <w:pStyle w:val="Header"/>
        <w:jc w:val="center"/>
        <w:rPr>
          <w:rFonts w:ascii="Verdana" w:hAnsi="Verdana" w:cs="Arial"/>
          <w:sz w:val="22"/>
          <w:szCs w:val="22"/>
        </w:rPr>
      </w:pPr>
      <w:r>
        <w:rPr>
          <w:rFonts w:ascii="Verdana" w:hAnsi="Verdana" w:cs="Arial"/>
          <w:sz w:val="22"/>
          <w:szCs w:val="22"/>
        </w:rPr>
        <w:t>WR8 9LP</w:t>
      </w:r>
      <w:r w:rsidR="00F86E8B" w:rsidRPr="00F86E8B">
        <w:rPr>
          <w:rFonts w:ascii="Verdana" w:hAnsi="Verdana" w:cs="Arial"/>
          <w:sz w:val="22"/>
          <w:szCs w:val="22"/>
        </w:rPr>
        <w:t xml:space="preserve">   </w:t>
      </w:r>
      <w:r w:rsidR="0026412E" w:rsidRPr="00F86E8B">
        <w:rPr>
          <w:rFonts w:ascii="Verdana" w:hAnsi="Verdana" w:cs="Arial"/>
          <w:sz w:val="22"/>
          <w:szCs w:val="22"/>
        </w:rPr>
        <w:t xml:space="preserve">Tel: </w:t>
      </w:r>
      <w:r>
        <w:rPr>
          <w:rFonts w:ascii="Verdana" w:hAnsi="Verdana" w:cs="Arial"/>
          <w:sz w:val="22"/>
          <w:szCs w:val="22"/>
        </w:rPr>
        <w:t>0</w:t>
      </w:r>
      <w:r w:rsidR="00976E33">
        <w:rPr>
          <w:rFonts w:ascii="Verdana" w:hAnsi="Verdana" w:cs="Arial"/>
          <w:sz w:val="22"/>
          <w:szCs w:val="22"/>
        </w:rPr>
        <w:t>7794004028</w:t>
      </w:r>
      <w:r w:rsidR="0026412E" w:rsidRPr="00F86E8B">
        <w:rPr>
          <w:rFonts w:ascii="Verdana" w:hAnsi="Verdana" w:cs="Arial"/>
          <w:sz w:val="22"/>
          <w:szCs w:val="22"/>
        </w:rPr>
        <w:t xml:space="preserve">, email </w:t>
      </w:r>
      <w:r w:rsidR="00CE7F68">
        <w:rPr>
          <w:rFonts w:ascii="Verdana" w:hAnsi="Verdana" w:cs="Arial"/>
          <w:sz w:val="22"/>
          <w:szCs w:val="22"/>
        </w:rPr>
        <w:t>clerk@hanleycastleparish.gov.uk</w:t>
      </w:r>
    </w:p>
    <w:p w14:paraId="4599C879" w14:textId="7D7C7140" w:rsidR="006A269A" w:rsidRPr="005062F2" w:rsidRDefault="0026412E" w:rsidP="005062F2">
      <w:pPr>
        <w:pStyle w:val="Header"/>
        <w:rPr>
          <w:rFonts w:ascii="Verdana" w:hAnsi="Verdana"/>
        </w:rPr>
      </w:pPr>
      <w:r w:rsidRPr="00F86E8B">
        <w:rPr>
          <w:rFonts w:ascii="Verdana" w:hAnsi="Verdana"/>
          <w:sz w:val="22"/>
          <w:szCs w:val="22"/>
        </w:rPr>
        <w:t>_____________________________________________________________________</w:t>
      </w:r>
    </w:p>
    <w:p w14:paraId="37ACA37F" w14:textId="77777777" w:rsidR="00057692" w:rsidRPr="00441FC6" w:rsidRDefault="00F921BF" w:rsidP="00D00413">
      <w:pPr>
        <w:outlineLvl w:val="0"/>
        <w:rPr>
          <w:rFonts w:ascii="Verdana" w:hAnsi="Verdana" w:cs="Arial"/>
          <w:b/>
          <w:sz w:val="22"/>
          <w:szCs w:val="22"/>
        </w:rPr>
      </w:pPr>
      <w:r w:rsidRPr="00441FC6">
        <w:rPr>
          <w:rFonts w:ascii="Verdana" w:hAnsi="Verdana" w:cs="Arial"/>
          <w:b/>
          <w:sz w:val="22"/>
          <w:szCs w:val="22"/>
        </w:rPr>
        <w:t>T</w:t>
      </w:r>
      <w:r w:rsidR="00057692" w:rsidRPr="00441FC6">
        <w:rPr>
          <w:rFonts w:ascii="Verdana" w:hAnsi="Verdana" w:cs="Arial"/>
          <w:b/>
          <w:sz w:val="22"/>
          <w:szCs w:val="22"/>
        </w:rPr>
        <w:t>o</w:t>
      </w:r>
      <w:r w:rsidR="004A2EEA" w:rsidRPr="00441FC6">
        <w:rPr>
          <w:rFonts w:ascii="Verdana" w:hAnsi="Verdana" w:cs="Arial"/>
          <w:b/>
          <w:sz w:val="22"/>
          <w:szCs w:val="22"/>
        </w:rPr>
        <w:t>:  All</w:t>
      </w:r>
      <w:r w:rsidR="00057692" w:rsidRPr="00441FC6">
        <w:rPr>
          <w:rFonts w:ascii="Verdana" w:hAnsi="Verdana" w:cs="Arial"/>
          <w:b/>
          <w:sz w:val="22"/>
          <w:szCs w:val="22"/>
        </w:rPr>
        <w:t xml:space="preserve"> Members of Hanley Castle Parish Council</w:t>
      </w:r>
    </w:p>
    <w:p w14:paraId="75091B4C" w14:textId="77777777" w:rsidR="00AD1D61" w:rsidRPr="00441FC6" w:rsidRDefault="00AD1D61" w:rsidP="00AD1D61">
      <w:pPr>
        <w:rPr>
          <w:rFonts w:ascii="Verdana" w:hAnsi="Verdana" w:cs="Arial"/>
          <w:b/>
          <w:sz w:val="22"/>
          <w:szCs w:val="22"/>
        </w:rPr>
      </w:pPr>
    </w:p>
    <w:p w14:paraId="45BBA85A" w14:textId="28ABB687" w:rsidR="00784148" w:rsidRPr="007B4953" w:rsidRDefault="00057692" w:rsidP="007B4953">
      <w:pPr>
        <w:rPr>
          <w:rFonts w:ascii="Verdana" w:hAnsi="Verdana" w:cs="Arial"/>
          <w:sz w:val="22"/>
          <w:szCs w:val="22"/>
        </w:rPr>
      </w:pPr>
      <w:r w:rsidRPr="00A32F3A">
        <w:rPr>
          <w:rFonts w:ascii="Verdana" w:hAnsi="Verdana" w:cs="Arial"/>
          <w:sz w:val="22"/>
          <w:szCs w:val="22"/>
        </w:rPr>
        <w:t>You are du</w:t>
      </w:r>
      <w:r w:rsidR="00E068C5">
        <w:rPr>
          <w:rFonts w:ascii="Verdana" w:hAnsi="Verdana" w:cs="Arial"/>
          <w:sz w:val="22"/>
          <w:szCs w:val="22"/>
        </w:rPr>
        <w:t>ly required to attend the</w:t>
      </w:r>
      <w:r w:rsidR="00AF1AAA">
        <w:rPr>
          <w:rFonts w:ascii="Verdana" w:hAnsi="Verdana" w:cs="Arial"/>
          <w:sz w:val="22"/>
          <w:szCs w:val="22"/>
        </w:rPr>
        <w:t xml:space="preserve"> </w:t>
      </w:r>
      <w:r w:rsidR="00CC1618" w:rsidRPr="00A32F3A">
        <w:rPr>
          <w:rFonts w:ascii="Verdana" w:hAnsi="Verdana" w:cs="Arial"/>
          <w:sz w:val="22"/>
          <w:szCs w:val="22"/>
        </w:rPr>
        <w:t>M</w:t>
      </w:r>
      <w:r w:rsidRPr="00A32F3A">
        <w:rPr>
          <w:rFonts w:ascii="Verdana" w:hAnsi="Verdana" w:cs="Arial"/>
          <w:sz w:val="22"/>
          <w:szCs w:val="22"/>
        </w:rPr>
        <w:t>eeting</w:t>
      </w:r>
      <w:r w:rsidR="00AD1D61" w:rsidRPr="00A32F3A">
        <w:rPr>
          <w:rFonts w:ascii="Verdana" w:hAnsi="Verdana" w:cs="Arial"/>
          <w:sz w:val="22"/>
          <w:szCs w:val="22"/>
        </w:rPr>
        <w:t xml:space="preserve"> </w:t>
      </w:r>
      <w:r w:rsidRPr="00A32F3A">
        <w:rPr>
          <w:rFonts w:ascii="Verdana" w:hAnsi="Verdana" w:cs="Arial"/>
          <w:sz w:val="22"/>
          <w:szCs w:val="22"/>
        </w:rPr>
        <w:t>of Hanley Castle Parish Council</w:t>
      </w:r>
      <w:r w:rsidR="00823798">
        <w:rPr>
          <w:rFonts w:ascii="Verdana" w:hAnsi="Verdana" w:cs="Arial"/>
          <w:sz w:val="22"/>
          <w:szCs w:val="22"/>
        </w:rPr>
        <w:t xml:space="preserve"> to be held </w:t>
      </w:r>
      <w:r w:rsidRPr="00A32F3A">
        <w:rPr>
          <w:rFonts w:ascii="Verdana" w:hAnsi="Verdana" w:cs="Arial"/>
          <w:sz w:val="22"/>
          <w:szCs w:val="22"/>
        </w:rPr>
        <w:t>on</w:t>
      </w:r>
      <w:r w:rsidR="00AD1D61" w:rsidRPr="00A32F3A">
        <w:rPr>
          <w:rFonts w:ascii="Verdana" w:hAnsi="Verdana" w:cs="Arial"/>
          <w:sz w:val="22"/>
          <w:szCs w:val="22"/>
        </w:rPr>
        <w:t xml:space="preserve"> </w:t>
      </w:r>
      <w:r w:rsidR="00C45E75" w:rsidRPr="00A32F3A">
        <w:rPr>
          <w:rFonts w:ascii="Verdana" w:hAnsi="Verdana" w:cs="Arial"/>
          <w:sz w:val="22"/>
          <w:szCs w:val="22"/>
        </w:rPr>
        <w:t>Th</w:t>
      </w:r>
      <w:r w:rsidR="00BF7AC0">
        <w:rPr>
          <w:rFonts w:ascii="Verdana" w:hAnsi="Verdana" w:cs="Arial"/>
          <w:sz w:val="22"/>
          <w:szCs w:val="22"/>
        </w:rPr>
        <w:t>ursday</w:t>
      </w:r>
      <w:r w:rsidR="00052426" w:rsidRPr="00A32F3A">
        <w:rPr>
          <w:rFonts w:ascii="Verdana" w:hAnsi="Verdana" w:cs="Arial"/>
          <w:sz w:val="22"/>
          <w:szCs w:val="22"/>
        </w:rPr>
        <w:t>,</w:t>
      </w:r>
      <w:r w:rsidR="006C3379">
        <w:rPr>
          <w:rFonts w:ascii="Verdana" w:hAnsi="Verdana" w:cs="Arial"/>
          <w:sz w:val="22"/>
          <w:szCs w:val="22"/>
        </w:rPr>
        <w:t xml:space="preserve"> </w:t>
      </w:r>
      <w:r w:rsidR="009C7B57">
        <w:rPr>
          <w:rFonts w:ascii="Verdana" w:hAnsi="Verdana" w:cs="Arial"/>
          <w:sz w:val="22"/>
          <w:szCs w:val="22"/>
        </w:rPr>
        <w:t>t</w:t>
      </w:r>
      <w:r w:rsidR="00871AC8">
        <w:rPr>
          <w:rFonts w:ascii="Verdana" w:hAnsi="Verdana" w:cs="Arial"/>
          <w:sz w:val="22"/>
          <w:szCs w:val="22"/>
        </w:rPr>
        <w:t xml:space="preserve">he </w:t>
      </w:r>
      <w:proofErr w:type="gramStart"/>
      <w:r w:rsidR="00845788">
        <w:rPr>
          <w:rFonts w:ascii="Verdana" w:hAnsi="Verdana" w:cs="Arial"/>
          <w:sz w:val="22"/>
          <w:szCs w:val="22"/>
        </w:rPr>
        <w:t>1</w:t>
      </w:r>
      <w:r w:rsidR="00C26CCA">
        <w:rPr>
          <w:rFonts w:ascii="Verdana" w:hAnsi="Verdana" w:cs="Arial"/>
          <w:sz w:val="22"/>
          <w:szCs w:val="22"/>
        </w:rPr>
        <w:t>7</w:t>
      </w:r>
      <w:r w:rsidR="00E34ECB" w:rsidRPr="00E34ECB">
        <w:rPr>
          <w:rFonts w:ascii="Verdana" w:hAnsi="Verdana" w:cs="Arial"/>
          <w:sz w:val="22"/>
          <w:szCs w:val="22"/>
          <w:vertAlign w:val="superscript"/>
        </w:rPr>
        <w:t>th</w:t>
      </w:r>
      <w:proofErr w:type="gramEnd"/>
      <w:r w:rsidR="00E34ECB">
        <w:rPr>
          <w:rFonts w:ascii="Verdana" w:hAnsi="Verdana" w:cs="Arial"/>
          <w:sz w:val="22"/>
          <w:szCs w:val="22"/>
        </w:rPr>
        <w:t xml:space="preserve"> </w:t>
      </w:r>
      <w:r w:rsidR="00C26CCA">
        <w:rPr>
          <w:rFonts w:ascii="Verdana" w:hAnsi="Verdana" w:cs="Arial"/>
          <w:sz w:val="22"/>
          <w:szCs w:val="22"/>
        </w:rPr>
        <w:t>September</w:t>
      </w:r>
      <w:r w:rsidR="002F03E8">
        <w:rPr>
          <w:rFonts w:ascii="Verdana" w:hAnsi="Verdana" w:cs="Arial"/>
          <w:sz w:val="22"/>
          <w:szCs w:val="22"/>
        </w:rPr>
        <w:t xml:space="preserve"> 202</w:t>
      </w:r>
      <w:r w:rsidR="00845788">
        <w:rPr>
          <w:rFonts w:ascii="Verdana" w:hAnsi="Verdana" w:cs="Arial"/>
          <w:sz w:val="22"/>
          <w:szCs w:val="22"/>
        </w:rPr>
        <w:t>6</w:t>
      </w:r>
      <w:r w:rsidRPr="00A32F3A">
        <w:rPr>
          <w:rFonts w:ascii="Verdana" w:hAnsi="Verdana" w:cs="Arial"/>
          <w:sz w:val="22"/>
          <w:szCs w:val="22"/>
        </w:rPr>
        <w:t xml:space="preserve"> </w:t>
      </w:r>
      <w:r w:rsidR="00ED5C82" w:rsidRPr="00A32F3A">
        <w:rPr>
          <w:rFonts w:ascii="Verdana" w:hAnsi="Verdana" w:cs="Arial"/>
          <w:sz w:val="22"/>
          <w:szCs w:val="22"/>
        </w:rPr>
        <w:t>in</w:t>
      </w:r>
      <w:r w:rsidRPr="00A32F3A">
        <w:rPr>
          <w:rFonts w:ascii="Verdana" w:hAnsi="Verdana" w:cs="Arial"/>
          <w:sz w:val="22"/>
          <w:szCs w:val="22"/>
        </w:rPr>
        <w:t xml:space="preserve"> Hanley Swan Villag</w:t>
      </w:r>
      <w:r w:rsidR="00F0749D">
        <w:rPr>
          <w:rFonts w:ascii="Verdana" w:hAnsi="Verdana" w:cs="Arial"/>
          <w:sz w:val="22"/>
          <w:szCs w:val="22"/>
        </w:rPr>
        <w:t>e</w:t>
      </w:r>
      <w:r w:rsidR="00866F98">
        <w:rPr>
          <w:rFonts w:ascii="Verdana" w:hAnsi="Verdana" w:cs="Arial"/>
          <w:sz w:val="22"/>
          <w:szCs w:val="22"/>
        </w:rPr>
        <w:t xml:space="preserve"> </w:t>
      </w:r>
      <w:r w:rsidRPr="00A32F3A">
        <w:rPr>
          <w:rFonts w:ascii="Verdana" w:hAnsi="Verdana" w:cs="Arial"/>
          <w:sz w:val="22"/>
          <w:szCs w:val="22"/>
        </w:rPr>
        <w:t>Hall</w:t>
      </w:r>
      <w:r w:rsidR="00301102">
        <w:rPr>
          <w:rFonts w:ascii="Verdana" w:hAnsi="Verdana" w:cs="Arial"/>
          <w:sz w:val="22"/>
          <w:szCs w:val="22"/>
        </w:rPr>
        <w:t xml:space="preserve"> at 1</w:t>
      </w:r>
      <w:r w:rsidR="00974655">
        <w:rPr>
          <w:rFonts w:ascii="Verdana" w:hAnsi="Verdana" w:cs="Arial"/>
          <w:sz w:val="22"/>
          <w:szCs w:val="22"/>
        </w:rPr>
        <w:t>9</w:t>
      </w:r>
      <w:r w:rsidR="006E3341">
        <w:rPr>
          <w:rFonts w:ascii="Verdana" w:hAnsi="Verdana" w:cs="Arial"/>
          <w:sz w:val="22"/>
          <w:szCs w:val="22"/>
        </w:rPr>
        <w:t>:0</w:t>
      </w:r>
      <w:r w:rsidR="003A649F">
        <w:rPr>
          <w:rFonts w:ascii="Verdana" w:hAnsi="Verdana" w:cs="Arial"/>
          <w:sz w:val="22"/>
          <w:szCs w:val="22"/>
        </w:rPr>
        <w:t>0</w:t>
      </w:r>
    </w:p>
    <w:p w14:paraId="68C63DA0" w14:textId="17DF3694" w:rsidR="005062F2" w:rsidRPr="00301102" w:rsidRDefault="00291B86" w:rsidP="00301102">
      <w:pPr>
        <w:outlineLvl w:val="0"/>
        <w:rPr>
          <w:rFonts w:ascii="Verdana" w:hAnsi="Verdana" w:cs="Arial"/>
          <w:b/>
          <w:bCs/>
        </w:rPr>
      </w:pPr>
      <w:r w:rsidRPr="004A2EEA">
        <w:rPr>
          <w:rFonts w:ascii="Verdana" w:hAnsi="Verdana" w:cs="Arial"/>
          <w:b/>
          <w:bCs/>
        </w:rPr>
        <w:t>Agenda</w:t>
      </w:r>
    </w:p>
    <w:p w14:paraId="50642690" w14:textId="77777777" w:rsidR="00291B86" w:rsidRPr="003D44AC" w:rsidRDefault="00291B86" w:rsidP="00291B86">
      <w:pPr>
        <w:rPr>
          <w:rFonts w:ascii="Verdana" w:hAnsi="Verdana" w:cs="Arial"/>
          <w:sz w:val="22"/>
          <w:szCs w:val="22"/>
        </w:rPr>
      </w:pPr>
    </w:p>
    <w:p w14:paraId="30E072F6" w14:textId="462DBA21" w:rsidR="00291B86" w:rsidRPr="000F61B5" w:rsidRDefault="00EF35E9" w:rsidP="00291B86">
      <w:pPr>
        <w:tabs>
          <w:tab w:val="left" w:pos="567"/>
        </w:tabs>
        <w:rPr>
          <w:rFonts w:ascii="Verdana" w:hAnsi="Verdana" w:cs="Arial"/>
          <w:sz w:val="22"/>
          <w:szCs w:val="22"/>
        </w:rPr>
      </w:pPr>
      <w:r>
        <w:rPr>
          <w:rFonts w:ascii="Verdana" w:hAnsi="Verdana" w:cs="Arial"/>
          <w:b/>
          <w:sz w:val="22"/>
          <w:szCs w:val="22"/>
        </w:rPr>
        <w:t>1</w:t>
      </w:r>
      <w:r w:rsidR="00291B86" w:rsidRPr="00667166">
        <w:rPr>
          <w:rFonts w:ascii="Verdana" w:hAnsi="Verdana" w:cs="Arial"/>
          <w:b/>
          <w:sz w:val="22"/>
          <w:szCs w:val="22"/>
        </w:rPr>
        <w:tab/>
        <w:t>Welcome &amp; Apologies</w:t>
      </w:r>
    </w:p>
    <w:p w14:paraId="7F5E63AC" w14:textId="2CA35E02" w:rsidR="00FB77BD" w:rsidRPr="00481181" w:rsidRDefault="00EF35E9" w:rsidP="00481181">
      <w:pPr>
        <w:pStyle w:val="Default"/>
        <w:tabs>
          <w:tab w:val="left" w:pos="567"/>
        </w:tabs>
        <w:rPr>
          <w:rFonts w:ascii="Verdana" w:hAnsi="Verdana"/>
          <w:b/>
          <w:sz w:val="22"/>
          <w:szCs w:val="22"/>
        </w:rPr>
      </w:pPr>
      <w:r>
        <w:rPr>
          <w:rFonts w:ascii="Verdana" w:hAnsi="Verdana"/>
          <w:b/>
          <w:sz w:val="22"/>
          <w:szCs w:val="22"/>
        </w:rPr>
        <w:t>2</w:t>
      </w:r>
      <w:r w:rsidR="00FB77BD" w:rsidRPr="00BC0836">
        <w:rPr>
          <w:rFonts w:ascii="Verdana" w:hAnsi="Verdana"/>
          <w:b/>
          <w:sz w:val="22"/>
          <w:szCs w:val="22"/>
        </w:rPr>
        <w:tab/>
      </w:r>
      <w:r w:rsidR="00FB77BD" w:rsidRPr="00BC0836">
        <w:rPr>
          <w:rFonts w:ascii="Verdana" w:hAnsi="Verdana"/>
          <w:b/>
          <w:bCs/>
          <w:sz w:val="22"/>
          <w:szCs w:val="22"/>
        </w:rPr>
        <w:t>Declarations of Interest</w:t>
      </w:r>
      <w:r w:rsidR="00C30B27">
        <w:rPr>
          <w:rFonts w:ascii="Verdana" w:hAnsi="Verdana"/>
          <w:b/>
          <w:bCs/>
          <w:sz w:val="22"/>
          <w:szCs w:val="22"/>
        </w:rPr>
        <w:t xml:space="preserve"> &amp; Dispensation Requests from Councillors</w:t>
      </w:r>
    </w:p>
    <w:p w14:paraId="6322C1A8" w14:textId="2BE22620" w:rsidR="00FB77BD" w:rsidRPr="0097665E" w:rsidRDefault="00481181" w:rsidP="00853E13">
      <w:pPr>
        <w:pStyle w:val="Default"/>
        <w:tabs>
          <w:tab w:val="left" w:pos="567"/>
        </w:tabs>
        <w:ind w:left="567"/>
        <w:rPr>
          <w:rFonts w:ascii="Verdana" w:hAnsi="Verdana"/>
          <w:sz w:val="22"/>
          <w:szCs w:val="22"/>
        </w:rPr>
      </w:pPr>
      <w:r>
        <w:rPr>
          <w:rFonts w:ascii="Verdana" w:hAnsi="Verdana"/>
          <w:sz w:val="22"/>
          <w:szCs w:val="22"/>
        </w:rPr>
        <w:t>a</w:t>
      </w:r>
      <w:r w:rsidR="00FB77BD" w:rsidRPr="0097665E">
        <w:rPr>
          <w:rFonts w:ascii="Verdana" w:hAnsi="Verdana"/>
          <w:sz w:val="22"/>
          <w:szCs w:val="22"/>
        </w:rPr>
        <w:t xml:space="preserve">) To declare any Disclosable Pecuniary Interests in items on the agenda and their nature. </w:t>
      </w:r>
    </w:p>
    <w:p w14:paraId="476C33C1" w14:textId="519B254F" w:rsidR="00FB77BD" w:rsidRPr="0097665E" w:rsidRDefault="00853E13" w:rsidP="00853E13">
      <w:pPr>
        <w:pStyle w:val="Default"/>
        <w:tabs>
          <w:tab w:val="left" w:pos="567"/>
        </w:tabs>
        <w:rPr>
          <w:rFonts w:ascii="Verdana" w:hAnsi="Verdana"/>
          <w:sz w:val="22"/>
          <w:szCs w:val="22"/>
        </w:rPr>
      </w:pPr>
      <w:r>
        <w:rPr>
          <w:rFonts w:ascii="Verdana" w:hAnsi="Verdana"/>
          <w:sz w:val="22"/>
          <w:szCs w:val="22"/>
        </w:rPr>
        <w:tab/>
      </w:r>
      <w:r w:rsidR="00481181">
        <w:rPr>
          <w:rFonts w:ascii="Verdana" w:hAnsi="Verdana"/>
          <w:sz w:val="22"/>
          <w:szCs w:val="22"/>
        </w:rPr>
        <w:t>b</w:t>
      </w:r>
      <w:r w:rsidR="00FB77BD" w:rsidRPr="0097665E">
        <w:rPr>
          <w:rFonts w:ascii="Verdana" w:hAnsi="Verdana"/>
          <w:sz w:val="22"/>
          <w:szCs w:val="22"/>
        </w:rPr>
        <w:t xml:space="preserve">) To declare any Other Disclosable Interests in items on the agenda and their nature. </w:t>
      </w:r>
    </w:p>
    <w:p w14:paraId="30E90AC9" w14:textId="7BDBC3C9" w:rsidR="009E7580" w:rsidRPr="007A2F4A" w:rsidRDefault="00C30B27" w:rsidP="00F622B1">
      <w:pPr>
        <w:pStyle w:val="Default"/>
        <w:tabs>
          <w:tab w:val="left" w:pos="567"/>
          <w:tab w:val="left" w:pos="1134"/>
        </w:tabs>
        <w:ind w:left="567" w:hanging="567"/>
        <w:rPr>
          <w:rFonts w:ascii="Verdana" w:hAnsi="Verdana"/>
          <w:b/>
          <w:bCs/>
          <w:i/>
          <w:iCs/>
          <w:sz w:val="22"/>
          <w:szCs w:val="22"/>
        </w:rPr>
      </w:pPr>
      <w:r>
        <w:rPr>
          <w:rFonts w:ascii="Verdana" w:hAnsi="Verdana"/>
          <w:bCs/>
          <w:sz w:val="22"/>
          <w:szCs w:val="22"/>
        </w:rPr>
        <w:tab/>
      </w:r>
      <w:r w:rsidR="00481181">
        <w:rPr>
          <w:rFonts w:ascii="Verdana" w:hAnsi="Verdana"/>
          <w:bCs/>
          <w:sz w:val="22"/>
          <w:szCs w:val="22"/>
        </w:rPr>
        <w:t>c</w:t>
      </w:r>
      <w:r>
        <w:rPr>
          <w:rFonts w:ascii="Verdana" w:hAnsi="Verdana"/>
          <w:bCs/>
          <w:sz w:val="22"/>
          <w:szCs w:val="22"/>
        </w:rPr>
        <w:t xml:space="preserve">) </w:t>
      </w:r>
      <w:r w:rsidRPr="00C30B27">
        <w:rPr>
          <w:rFonts w:ascii="Verdana" w:hAnsi="Verdana"/>
          <w:bCs/>
          <w:sz w:val="22"/>
          <w:szCs w:val="22"/>
        </w:rPr>
        <w:t>To Consider Written Requests from Councillors</w:t>
      </w:r>
      <w:r>
        <w:rPr>
          <w:rFonts w:ascii="Verdana" w:hAnsi="Verdana"/>
          <w:sz w:val="22"/>
          <w:szCs w:val="22"/>
        </w:rPr>
        <w:t xml:space="preserve"> for the Council to Grant a Dispensation (S33 of the Localism Act 2011)</w:t>
      </w:r>
    </w:p>
    <w:p w14:paraId="14B36CB9" w14:textId="77777777" w:rsidR="00291B86" w:rsidRPr="003D44AC" w:rsidRDefault="00291B86" w:rsidP="00291B86">
      <w:pPr>
        <w:tabs>
          <w:tab w:val="left" w:pos="567"/>
        </w:tabs>
        <w:rPr>
          <w:rFonts w:ascii="Verdana" w:hAnsi="Verdana" w:cs="Arial"/>
          <w:b/>
          <w:bCs/>
          <w:sz w:val="22"/>
          <w:szCs w:val="22"/>
        </w:rPr>
      </w:pPr>
    </w:p>
    <w:p w14:paraId="760CFA33" w14:textId="22016F2F" w:rsidR="00D34DB4" w:rsidRDefault="009304C5" w:rsidP="00845788">
      <w:pPr>
        <w:tabs>
          <w:tab w:val="left" w:pos="567"/>
        </w:tabs>
        <w:ind w:left="540" w:hanging="540"/>
        <w:rPr>
          <w:rFonts w:ascii="Verdana" w:hAnsi="Verdana" w:cs="Arial"/>
          <w:sz w:val="22"/>
          <w:szCs w:val="22"/>
        </w:rPr>
      </w:pPr>
      <w:r>
        <w:rPr>
          <w:rFonts w:ascii="Verdana" w:hAnsi="Verdana" w:cs="Arial"/>
          <w:b/>
          <w:sz w:val="22"/>
          <w:szCs w:val="22"/>
        </w:rPr>
        <w:t>3</w:t>
      </w:r>
      <w:r w:rsidR="003A6B58" w:rsidRPr="00A32F3A">
        <w:rPr>
          <w:rFonts w:ascii="Verdana" w:hAnsi="Verdana" w:cs="Arial"/>
          <w:b/>
          <w:sz w:val="22"/>
          <w:szCs w:val="22"/>
        </w:rPr>
        <w:tab/>
        <w:t xml:space="preserve">Minutes: </w:t>
      </w:r>
      <w:r w:rsidR="003A6B58" w:rsidRPr="00A32F3A">
        <w:rPr>
          <w:rFonts w:ascii="Verdana" w:hAnsi="Verdana" w:cs="Arial"/>
          <w:sz w:val="22"/>
          <w:szCs w:val="22"/>
        </w:rPr>
        <w:t xml:space="preserve"> To consider the approval of the Minutes of the</w:t>
      </w:r>
      <w:r w:rsidR="00912F6E">
        <w:rPr>
          <w:rFonts w:ascii="Verdana" w:hAnsi="Verdana" w:cs="Arial"/>
          <w:sz w:val="22"/>
          <w:szCs w:val="22"/>
        </w:rPr>
        <w:t xml:space="preserve"> </w:t>
      </w:r>
      <w:r w:rsidR="006169AD">
        <w:rPr>
          <w:rFonts w:ascii="Verdana" w:hAnsi="Verdana" w:cs="Arial"/>
          <w:sz w:val="22"/>
          <w:szCs w:val="22"/>
        </w:rPr>
        <w:t>Parish Council m</w:t>
      </w:r>
      <w:r w:rsidR="003A6B58" w:rsidRPr="00A32F3A">
        <w:rPr>
          <w:rFonts w:ascii="Verdana" w:hAnsi="Verdana" w:cs="Arial"/>
          <w:sz w:val="22"/>
          <w:szCs w:val="22"/>
        </w:rPr>
        <w:t xml:space="preserve">eeting </w:t>
      </w:r>
      <w:r w:rsidR="00AA5ABC">
        <w:rPr>
          <w:rFonts w:ascii="Verdana" w:hAnsi="Verdana" w:cs="Arial"/>
          <w:sz w:val="22"/>
          <w:szCs w:val="22"/>
        </w:rPr>
        <w:t xml:space="preserve">held </w:t>
      </w:r>
      <w:r w:rsidR="003A6B58" w:rsidRPr="00A32F3A">
        <w:rPr>
          <w:rFonts w:ascii="Verdana" w:hAnsi="Verdana" w:cs="Arial"/>
          <w:sz w:val="22"/>
          <w:szCs w:val="22"/>
        </w:rPr>
        <w:t>on Thursday</w:t>
      </w:r>
      <w:r w:rsidR="00EF62AD">
        <w:rPr>
          <w:rFonts w:ascii="Verdana" w:hAnsi="Verdana" w:cs="Arial"/>
          <w:sz w:val="22"/>
          <w:szCs w:val="22"/>
        </w:rPr>
        <w:t xml:space="preserve">, </w:t>
      </w:r>
      <w:r w:rsidR="000F61B5">
        <w:rPr>
          <w:rFonts w:ascii="Verdana" w:hAnsi="Verdana" w:cs="Arial"/>
          <w:sz w:val="22"/>
          <w:szCs w:val="22"/>
        </w:rPr>
        <w:t>1</w:t>
      </w:r>
      <w:r w:rsidR="00C26CCA">
        <w:rPr>
          <w:rFonts w:ascii="Verdana" w:hAnsi="Verdana" w:cs="Arial"/>
          <w:sz w:val="22"/>
          <w:szCs w:val="22"/>
        </w:rPr>
        <w:t>6</w:t>
      </w:r>
      <w:r w:rsidR="000F61B5" w:rsidRPr="000F61B5">
        <w:rPr>
          <w:rFonts w:ascii="Verdana" w:hAnsi="Verdana" w:cs="Arial"/>
          <w:sz w:val="22"/>
          <w:szCs w:val="22"/>
          <w:vertAlign w:val="superscript"/>
        </w:rPr>
        <w:t>th</w:t>
      </w:r>
      <w:r w:rsidR="000F61B5">
        <w:rPr>
          <w:rFonts w:ascii="Verdana" w:hAnsi="Verdana" w:cs="Arial"/>
          <w:sz w:val="22"/>
          <w:szCs w:val="22"/>
          <w:vertAlign w:val="superscript"/>
        </w:rPr>
        <w:t xml:space="preserve"> </w:t>
      </w:r>
      <w:r w:rsidR="000F61B5">
        <w:rPr>
          <w:rFonts w:ascii="Verdana" w:hAnsi="Verdana" w:cs="Arial"/>
          <w:sz w:val="22"/>
          <w:szCs w:val="22"/>
        </w:rPr>
        <w:t>Ju</w:t>
      </w:r>
      <w:r w:rsidR="00C26CCA">
        <w:rPr>
          <w:rFonts w:ascii="Verdana" w:hAnsi="Verdana" w:cs="Arial"/>
          <w:sz w:val="22"/>
          <w:szCs w:val="22"/>
        </w:rPr>
        <w:t>ly</w:t>
      </w:r>
      <w:r w:rsidR="00912F6E">
        <w:rPr>
          <w:rFonts w:ascii="Verdana" w:hAnsi="Verdana" w:cs="Arial"/>
          <w:sz w:val="22"/>
          <w:szCs w:val="22"/>
        </w:rPr>
        <w:t xml:space="preserve"> </w:t>
      </w:r>
      <w:r w:rsidR="00EF62AD">
        <w:rPr>
          <w:rFonts w:ascii="Verdana" w:hAnsi="Verdana" w:cs="Arial"/>
          <w:sz w:val="22"/>
          <w:szCs w:val="22"/>
        </w:rPr>
        <w:t>20</w:t>
      </w:r>
      <w:r w:rsidR="00C05353">
        <w:rPr>
          <w:rFonts w:ascii="Verdana" w:hAnsi="Verdana" w:cs="Arial"/>
          <w:sz w:val="22"/>
          <w:szCs w:val="22"/>
        </w:rPr>
        <w:t>2</w:t>
      </w:r>
      <w:r w:rsidR="00195DBF">
        <w:rPr>
          <w:rFonts w:ascii="Verdana" w:hAnsi="Verdana" w:cs="Arial"/>
          <w:sz w:val="22"/>
          <w:szCs w:val="22"/>
        </w:rPr>
        <w:t>6</w:t>
      </w:r>
      <w:r w:rsidR="00A7140A">
        <w:rPr>
          <w:rFonts w:ascii="Verdana" w:hAnsi="Verdana" w:cs="Arial"/>
          <w:sz w:val="22"/>
          <w:szCs w:val="22"/>
        </w:rPr>
        <w:t>.</w:t>
      </w:r>
    </w:p>
    <w:p w14:paraId="2A320776" w14:textId="77777777" w:rsidR="00A15F95" w:rsidRDefault="00A15F95" w:rsidP="00A7140A">
      <w:pPr>
        <w:tabs>
          <w:tab w:val="left" w:pos="567"/>
        </w:tabs>
        <w:rPr>
          <w:rFonts w:ascii="Verdana" w:hAnsi="Verdana" w:cs="Arial"/>
          <w:b/>
          <w:bCs/>
          <w:sz w:val="22"/>
          <w:szCs w:val="22"/>
        </w:rPr>
      </w:pPr>
    </w:p>
    <w:p w14:paraId="7480A9C7" w14:textId="530411A6" w:rsidR="00C26CCA" w:rsidRDefault="00C26CCA" w:rsidP="00A7140A">
      <w:pPr>
        <w:tabs>
          <w:tab w:val="left" w:pos="567"/>
        </w:tabs>
        <w:rPr>
          <w:rFonts w:ascii="Verdana" w:hAnsi="Verdana" w:cs="Arial"/>
          <w:b/>
          <w:sz w:val="22"/>
          <w:szCs w:val="22"/>
        </w:rPr>
      </w:pPr>
      <w:r>
        <w:rPr>
          <w:rFonts w:ascii="Verdana" w:hAnsi="Verdana" w:cs="Arial"/>
          <w:b/>
          <w:sz w:val="22"/>
          <w:szCs w:val="22"/>
        </w:rPr>
        <w:t>4</w:t>
      </w:r>
      <w:r>
        <w:rPr>
          <w:rFonts w:ascii="Verdana" w:hAnsi="Verdana" w:cs="Arial"/>
          <w:b/>
          <w:sz w:val="22"/>
          <w:szCs w:val="22"/>
        </w:rPr>
        <w:tab/>
        <w:t>David Prescott – CEO of the Three Counties Showground</w:t>
      </w:r>
    </w:p>
    <w:p w14:paraId="71C4C9B8" w14:textId="77777777" w:rsidR="006E07A1" w:rsidRDefault="006E07A1" w:rsidP="00A7140A">
      <w:pPr>
        <w:tabs>
          <w:tab w:val="left" w:pos="567"/>
        </w:tabs>
        <w:rPr>
          <w:rFonts w:ascii="Verdana" w:hAnsi="Verdana" w:cs="Arial"/>
          <w:b/>
          <w:bCs/>
          <w:sz w:val="22"/>
          <w:szCs w:val="22"/>
        </w:rPr>
      </w:pPr>
    </w:p>
    <w:p w14:paraId="1C8BA0E3" w14:textId="132A7DA8" w:rsidR="004241BA" w:rsidRPr="008F3A1B" w:rsidRDefault="004241BA" w:rsidP="008F3A1B">
      <w:pPr>
        <w:tabs>
          <w:tab w:val="left" w:pos="567"/>
        </w:tabs>
        <w:ind w:left="540" w:hanging="540"/>
        <w:rPr>
          <w:rFonts w:ascii="Verdana" w:hAnsi="Verdana" w:cs="Arial"/>
          <w:sz w:val="22"/>
          <w:szCs w:val="22"/>
        </w:rPr>
      </w:pPr>
      <w:r>
        <w:rPr>
          <w:rFonts w:ascii="Verdana" w:hAnsi="Verdana" w:cs="Arial"/>
          <w:i/>
          <w:iCs/>
          <w:sz w:val="22"/>
          <w:szCs w:val="22"/>
        </w:rPr>
        <w:t>M</w:t>
      </w:r>
      <w:r w:rsidRPr="00A75A0B">
        <w:rPr>
          <w:rFonts w:ascii="Verdana" w:hAnsi="Verdana" w:cs="Arial"/>
          <w:i/>
          <w:iCs/>
          <w:sz w:val="22"/>
          <w:szCs w:val="22"/>
        </w:rPr>
        <w:t>eeting</w:t>
      </w:r>
      <w:r>
        <w:rPr>
          <w:rFonts w:ascii="Verdana" w:hAnsi="Verdana" w:cs="Arial"/>
          <w:i/>
          <w:iCs/>
          <w:sz w:val="22"/>
          <w:szCs w:val="22"/>
        </w:rPr>
        <w:t xml:space="preserve"> </w:t>
      </w:r>
      <w:proofErr w:type="gramStart"/>
      <w:r>
        <w:rPr>
          <w:rFonts w:ascii="Verdana" w:hAnsi="Verdana" w:cs="Arial"/>
          <w:i/>
          <w:iCs/>
          <w:sz w:val="22"/>
          <w:szCs w:val="22"/>
        </w:rPr>
        <w:t>opened</w:t>
      </w:r>
      <w:r w:rsidRPr="00A75A0B">
        <w:rPr>
          <w:rFonts w:ascii="Verdana" w:hAnsi="Verdana" w:cs="Arial"/>
          <w:i/>
          <w:iCs/>
          <w:sz w:val="22"/>
          <w:szCs w:val="22"/>
        </w:rPr>
        <w:t xml:space="preserve"> </w:t>
      </w:r>
      <w:r>
        <w:rPr>
          <w:rFonts w:ascii="Verdana" w:hAnsi="Verdana" w:cs="Arial"/>
          <w:i/>
          <w:iCs/>
          <w:sz w:val="22"/>
          <w:szCs w:val="22"/>
        </w:rPr>
        <w:t>up</w:t>
      </w:r>
      <w:proofErr w:type="gramEnd"/>
      <w:r>
        <w:rPr>
          <w:rFonts w:ascii="Verdana" w:hAnsi="Verdana" w:cs="Arial"/>
          <w:i/>
          <w:iCs/>
          <w:sz w:val="22"/>
          <w:szCs w:val="22"/>
        </w:rPr>
        <w:t xml:space="preserve"> </w:t>
      </w:r>
      <w:r w:rsidRPr="00A75A0B">
        <w:rPr>
          <w:rFonts w:ascii="Verdana" w:hAnsi="Verdana" w:cs="Arial"/>
          <w:i/>
          <w:iCs/>
          <w:sz w:val="22"/>
          <w:szCs w:val="22"/>
        </w:rPr>
        <w:t xml:space="preserve">to </w:t>
      </w:r>
      <w:r>
        <w:rPr>
          <w:rFonts w:ascii="Verdana" w:hAnsi="Verdana" w:cs="Arial"/>
          <w:i/>
          <w:iCs/>
          <w:sz w:val="22"/>
          <w:szCs w:val="22"/>
        </w:rPr>
        <w:t xml:space="preserve">members of the public </w:t>
      </w:r>
      <w:r w:rsidRPr="00A75A0B">
        <w:rPr>
          <w:rFonts w:ascii="Verdana" w:hAnsi="Verdana" w:cs="Arial"/>
          <w:i/>
          <w:iCs/>
          <w:sz w:val="22"/>
          <w:szCs w:val="22"/>
        </w:rPr>
        <w:t xml:space="preserve">to </w:t>
      </w:r>
      <w:r>
        <w:rPr>
          <w:rFonts w:ascii="Verdana" w:hAnsi="Verdana" w:cs="Arial"/>
          <w:i/>
          <w:iCs/>
          <w:sz w:val="22"/>
          <w:szCs w:val="22"/>
        </w:rPr>
        <w:t xml:space="preserve">allow them to </w:t>
      </w:r>
      <w:r w:rsidRPr="00A75A0B">
        <w:rPr>
          <w:rFonts w:ascii="Verdana" w:hAnsi="Verdana" w:cs="Arial"/>
          <w:i/>
          <w:iCs/>
          <w:sz w:val="22"/>
          <w:szCs w:val="22"/>
        </w:rPr>
        <w:t>ask questions or make comments.</w:t>
      </w:r>
      <w:r>
        <w:rPr>
          <w:rFonts w:ascii="Verdana" w:hAnsi="Verdana" w:cs="Arial"/>
          <w:i/>
          <w:iCs/>
          <w:sz w:val="22"/>
          <w:szCs w:val="22"/>
        </w:rPr>
        <w:t xml:space="preserve"> </w:t>
      </w:r>
    </w:p>
    <w:p w14:paraId="19C7FC19" w14:textId="47683980" w:rsidR="00DF6050" w:rsidRPr="009659FD" w:rsidRDefault="00574E6A" w:rsidP="009659FD">
      <w:pPr>
        <w:tabs>
          <w:tab w:val="left" w:pos="567"/>
        </w:tabs>
        <w:jc w:val="center"/>
        <w:rPr>
          <w:rFonts w:ascii="Verdana" w:hAnsi="Verdana" w:cs="Arial"/>
          <w:i/>
          <w:iCs/>
          <w:sz w:val="22"/>
          <w:szCs w:val="22"/>
        </w:rPr>
      </w:pPr>
      <w:r>
        <w:rPr>
          <w:rFonts w:ascii="Verdana" w:hAnsi="Verdana" w:cs="Arial"/>
          <w:i/>
          <w:iCs/>
          <w:sz w:val="22"/>
          <w:szCs w:val="22"/>
        </w:rPr>
        <w:t xml:space="preserve"> </w:t>
      </w:r>
    </w:p>
    <w:p w14:paraId="4F942F37" w14:textId="100C46FA" w:rsidR="00E73B77" w:rsidRPr="000F6852" w:rsidRDefault="006E07A1" w:rsidP="000F6852">
      <w:pPr>
        <w:tabs>
          <w:tab w:val="left" w:pos="567"/>
        </w:tabs>
        <w:spacing w:after="60"/>
        <w:ind w:left="567" w:hanging="567"/>
        <w:rPr>
          <w:rFonts w:ascii="Verdana" w:hAnsi="Verdana" w:cs="Arial"/>
          <w:b/>
          <w:sz w:val="22"/>
          <w:szCs w:val="22"/>
        </w:rPr>
      </w:pPr>
      <w:r>
        <w:rPr>
          <w:rFonts w:ascii="Verdana" w:hAnsi="Verdana" w:cs="Arial"/>
          <w:b/>
          <w:sz w:val="22"/>
          <w:szCs w:val="22"/>
        </w:rPr>
        <w:t>5</w:t>
      </w:r>
      <w:r w:rsidR="00BD027C">
        <w:rPr>
          <w:rFonts w:ascii="Verdana" w:hAnsi="Verdana" w:cs="Arial"/>
          <w:b/>
          <w:sz w:val="22"/>
          <w:szCs w:val="22"/>
        </w:rPr>
        <w:tab/>
      </w:r>
      <w:r w:rsidR="00F91E3D" w:rsidRPr="00A32F3A">
        <w:rPr>
          <w:rFonts w:ascii="Verdana" w:hAnsi="Verdana" w:cs="Arial"/>
          <w:b/>
          <w:sz w:val="22"/>
          <w:szCs w:val="22"/>
        </w:rPr>
        <w:t xml:space="preserve">Matters Arising and Progress Reports </w:t>
      </w:r>
      <w:r w:rsidR="00F91E3D" w:rsidRPr="00A32F3A">
        <w:rPr>
          <w:rFonts w:ascii="Verdana" w:hAnsi="Verdana" w:cs="Arial"/>
          <w:sz w:val="22"/>
          <w:szCs w:val="22"/>
        </w:rPr>
        <w:t>for information</w:t>
      </w:r>
      <w:r w:rsidR="00F91E3D">
        <w:rPr>
          <w:rFonts w:ascii="Verdana" w:hAnsi="Verdana" w:cs="Arial"/>
          <w:sz w:val="22"/>
          <w:szCs w:val="22"/>
        </w:rPr>
        <w:t>:</w:t>
      </w:r>
      <w:r w:rsidR="00F91E3D">
        <w:rPr>
          <w:rFonts w:ascii="Verdana" w:hAnsi="Verdana" w:cs="Arial"/>
          <w:i/>
          <w:sz w:val="22"/>
          <w:szCs w:val="22"/>
        </w:rPr>
        <w:t xml:space="preserve"> </w:t>
      </w:r>
    </w:p>
    <w:p w14:paraId="4BDA0D09" w14:textId="1773F6F3" w:rsidR="00CA1AE8" w:rsidRPr="001D1B99" w:rsidRDefault="00C212A0" w:rsidP="001D1B99">
      <w:pPr>
        <w:numPr>
          <w:ilvl w:val="0"/>
          <w:numId w:val="2"/>
        </w:numPr>
        <w:tabs>
          <w:tab w:val="left" w:pos="567"/>
        </w:tabs>
        <w:rPr>
          <w:rFonts w:ascii="Verdana" w:hAnsi="Verdana" w:cs="Arial"/>
          <w:sz w:val="22"/>
          <w:szCs w:val="22"/>
        </w:rPr>
      </w:pPr>
      <w:r>
        <w:rPr>
          <w:rFonts w:ascii="Verdana" w:hAnsi="Verdana" w:cs="Arial"/>
          <w:bCs/>
          <w:sz w:val="22"/>
          <w:szCs w:val="22"/>
        </w:rPr>
        <w:t>Action List Update</w:t>
      </w:r>
      <w:r w:rsidR="005842FA">
        <w:rPr>
          <w:rFonts w:ascii="Verdana" w:hAnsi="Verdana" w:cs="Arial"/>
          <w:bCs/>
          <w:sz w:val="22"/>
          <w:szCs w:val="22"/>
        </w:rPr>
        <w:t xml:space="preserve"> – circulated ahead of meeting</w:t>
      </w:r>
    </w:p>
    <w:p w14:paraId="55117FD8" w14:textId="77777777" w:rsidR="00E21A1E" w:rsidRPr="00E73B77" w:rsidRDefault="00E21A1E" w:rsidP="00E21A1E">
      <w:pPr>
        <w:tabs>
          <w:tab w:val="left" w:pos="567"/>
        </w:tabs>
        <w:rPr>
          <w:rFonts w:ascii="Verdana" w:hAnsi="Verdana" w:cs="Arial"/>
          <w:sz w:val="22"/>
          <w:szCs w:val="22"/>
        </w:rPr>
      </w:pPr>
    </w:p>
    <w:p w14:paraId="02E4202F" w14:textId="52378945" w:rsidR="00F91E3D" w:rsidRPr="00A83046" w:rsidRDefault="006E07A1" w:rsidP="00F91E3D">
      <w:pPr>
        <w:tabs>
          <w:tab w:val="left" w:pos="567"/>
        </w:tabs>
        <w:rPr>
          <w:rFonts w:ascii="Verdana" w:hAnsi="Verdana" w:cs="Arial"/>
          <w:sz w:val="22"/>
          <w:szCs w:val="22"/>
        </w:rPr>
      </w:pPr>
      <w:r>
        <w:rPr>
          <w:rFonts w:ascii="Verdana" w:hAnsi="Verdana" w:cs="Arial"/>
          <w:b/>
          <w:sz w:val="22"/>
          <w:szCs w:val="22"/>
        </w:rPr>
        <w:t>6</w:t>
      </w:r>
      <w:r w:rsidR="00F91E3D" w:rsidRPr="00A32F3A">
        <w:rPr>
          <w:rFonts w:ascii="Verdana" w:hAnsi="Verdana" w:cs="Arial"/>
          <w:b/>
          <w:sz w:val="22"/>
          <w:szCs w:val="22"/>
        </w:rPr>
        <w:tab/>
      </w:r>
      <w:r w:rsidR="00F91E3D" w:rsidRPr="00A83046">
        <w:rPr>
          <w:rFonts w:ascii="Verdana" w:hAnsi="Verdana" w:cs="Arial"/>
          <w:b/>
          <w:sz w:val="22"/>
          <w:szCs w:val="22"/>
        </w:rPr>
        <w:t>Finance:</w:t>
      </w:r>
      <w:r w:rsidR="00F91E3D" w:rsidRPr="00A83046">
        <w:rPr>
          <w:rFonts w:ascii="Verdana" w:hAnsi="Verdana" w:cs="Arial"/>
          <w:sz w:val="22"/>
          <w:szCs w:val="22"/>
        </w:rPr>
        <w:t xml:space="preserve">   </w:t>
      </w:r>
    </w:p>
    <w:p w14:paraId="70367948" w14:textId="6D6784B6" w:rsidR="00F91E3D" w:rsidRDefault="00F91E3D" w:rsidP="00E21A1E">
      <w:pPr>
        <w:tabs>
          <w:tab w:val="left" w:pos="567"/>
        </w:tabs>
        <w:rPr>
          <w:rFonts w:ascii="Verdana" w:hAnsi="Verdana" w:cs="Arial"/>
          <w:sz w:val="22"/>
          <w:szCs w:val="22"/>
        </w:rPr>
      </w:pPr>
      <w:r w:rsidRPr="00A83046">
        <w:rPr>
          <w:rFonts w:ascii="Verdana" w:hAnsi="Verdana" w:cs="Arial"/>
          <w:sz w:val="22"/>
          <w:szCs w:val="22"/>
        </w:rPr>
        <w:tab/>
        <w:t xml:space="preserve">a)  To consider and </w:t>
      </w:r>
      <w:r w:rsidRPr="00A83046">
        <w:rPr>
          <w:rFonts w:ascii="Verdana" w:hAnsi="Verdana" w:cs="Arial"/>
          <w:b/>
          <w:bCs/>
          <w:sz w:val="22"/>
          <w:szCs w:val="22"/>
        </w:rPr>
        <w:t>APPROVE</w:t>
      </w:r>
      <w:r w:rsidRPr="00A83046">
        <w:rPr>
          <w:rFonts w:ascii="Verdana" w:hAnsi="Verdana" w:cs="Arial"/>
          <w:sz w:val="22"/>
          <w:szCs w:val="22"/>
        </w:rPr>
        <w:t xml:space="preserve"> any payments notified in writing prior to the meeting.</w:t>
      </w:r>
    </w:p>
    <w:p w14:paraId="74D7BBE6" w14:textId="4DE4D229" w:rsidR="00F91E3D" w:rsidRDefault="00290C7B" w:rsidP="006778F5">
      <w:pPr>
        <w:tabs>
          <w:tab w:val="left" w:pos="567"/>
        </w:tabs>
        <w:rPr>
          <w:rFonts w:ascii="Verdana" w:hAnsi="Verdana" w:cs="Arial"/>
          <w:sz w:val="22"/>
          <w:szCs w:val="22"/>
        </w:rPr>
      </w:pPr>
      <w:r>
        <w:rPr>
          <w:rFonts w:ascii="Verdana" w:hAnsi="Verdana" w:cs="Arial"/>
          <w:sz w:val="22"/>
          <w:szCs w:val="22"/>
        </w:rPr>
        <w:tab/>
        <w:t>b</w:t>
      </w:r>
      <w:r w:rsidR="003D2EAC">
        <w:rPr>
          <w:rFonts w:ascii="Verdana" w:hAnsi="Verdana" w:cs="Arial"/>
          <w:sz w:val="22"/>
          <w:szCs w:val="22"/>
        </w:rPr>
        <w:t xml:space="preserve">)  </w:t>
      </w:r>
      <w:r w:rsidR="002A342D">
        <w:rPr>
          <w:rFonts w:ascii="Verdana" w:hAnsi="Verdana" w:cs="Arial"/>
          <w:sz w:val="22"/>
          <w:szCs w:val="22"/>
        </w:rPr>
        <w:t>Receipt</w:t>
      </w:r>
      <w:r w:rsidR="00E06C32">
        <w:rPr>
          <w:rFonts w:ascii="Verdana" w:hAnsi="Verdana" w:cs="Arial"/>
          <w:sz w:val="22"/>
          <w:szCs w:val="22"/>
        </w:rPr>
        <w:t>s</w:t>
      </w:r>
      <w:r w:rsidR="002A342D">
        <w:rPr>
          <w:rFonts w:ascii="Verdana" w:hAnsi="Verdana" w:cs="Arial"/>
          <w:sz w:val="22"/>
          <w:szCs w:val="22"/>
        </w:rPr>
        <w:t xml:space="preserve"> Received</w:t>
      </w:r>
    </w:p>
    <w:p w14:paraId="7DA36A3B" w14:textId="77777777" w:rsidR="006778F5" w:rsidRPr="001852DA" w:rsidRDefault="006778F5" w:rsidP="006778F5">
      <w:pPr>
        <w:tabs>
          <w:tab w:val="left" w:pos="567"/>
        </w:tabs>
        <w:rPr>
          <w:rFonts w:ascii="Verdana" w:hAnsi="Verdana" w:cs="Arial"/>
          <w:sz w:val="22"/>
          <w:szCs w:val="22"/>
        </w:rPr>
      </w:pPr>
    </w:p>
    <w:p w14:paraId="0EDE6F99" w14:textId="0C1B8F82" w:rsidR="005D5034" w:rsidRDefault="00F91E3D" w:rsidP="00F518D5">
      <w:pPr>
        <w:tabs>
          <w:tab w:val="left" w:pos="360"/>
          <w:tab w:val="left" w:pos="1134"/>
          <w:tab w:val="left" w:pos="1985"/>
          <w:tab w:val="left" w:pos="2268"/>
          <w:tab w:val="left" w:pos="3969"/>
        </w:tabs>
        <w:ind w:left="564" w:hanging="564"/>
        <w:rPr>
          <w:rFonts w:ascii="Verdana" w:hAnsi="Verdana" w:cs="Tahoma"/>
          <w:snapToGrid w:val="0"/>
          <w:sz w:val="22"/>
          <w:szCs w:val="22"/>
        </w:rPr>
      </w:pPr>
      <w:r w:rsidRPr="00A32F3A">
        <w:rPr>
          <w:rFonts w:ascii="Verdana" w:hAnsi="Verdana" w:cs="Arial"/>
          <w:b/>
          <w:sz w:val="22"/>
          <w:szCs w:val="22"/>
        </w:rPr>
        <w:t xml:space="preserve"> </w:t>
      </w:r>
      <w:r w:rsidR="002046E4">
        <w:rPr>
          <w:rFonts w:ascii="Verdana" w:hAnsi="Verdana" w:cs="Arial"/>
          <w:b/>
          <w:sz w:val="22"/>
          <w:szCs w:val="22"/>
        </w:rPr>
        <w:t>7</w:t>
      </w:r>
      <w:r>
        <w:rPr>
          <w:rFonts w:ascii="Verdana" w:hAnsi="Verdana" w:cs="Arial"/>
          <w:b/>
          <w:sz w:val="22"/>
          <w:szCs w:val="22"/>
        </w:rPr>
        <w:tab/>
      </w:r>
      <w:r w:rsidRPr="00A32F3A">
        <w:rPr>
          <w:rFonts w:ascii="Verdana" w:hAnsi="Verdana" w:cs="Tahoma"/>
          <w:b/>
          <w:snapToGrid w:val="0"/>
          <w:sz w:val="22"/>
          <w:szCs w:val="22"/>
        </w:rPr>
        <w:t>Planning:</w:t>
      </w:r>
      <w:r w:rsidRPr="00A32F3A">
        <w:rPr>
          <w:rFonts w:ascii="Verdana" w:hAnsi="Verdana" w:cs="Tahoma"/>
          <w:snapToGrid w:val="0"/>
          <w:sz w:val="22"/>
          <w:szCs w:val="22"/>
        </w:rPr>
        <w:t xml:space="preserve">   </w:t>
      </w:r>
    </w:p>
    <w:p w14:paraId="6A9F9278" w14:textId="6C38AF62" w:rsidR="00706FC1" w:rsidRPr="00A45E46" w:rsidRDefault="00F91E3D" w:rsidP="000434F1">
      <w:pPr>
        <w:pStyle w:val="ListParagraph"/>
        <w:numPr>
          <w:ilvl w:val="0"/>
          <w:numId w:val="13"/>
        </w:numPr>
        <w:tabs>
          <w:tab w:val="left" w:pos="360"/>
          <w:tab w:val="left" w:pos="1134"/>
          <w:tab w:val="left" w:pos="1985"/>
          <w:tab w:val="left" w:pos="2268"/>
          <w:tab w:val="left" w:pos="3969"/>
        </w:tabs>
        <w:rPr>
          <w:rFonts w:ascii="Verdana" w:hAnsi="Verdana" w:cs="Arial"/>
          <w:sz w:val="22"/>
          <w:szCs w:val="22"/>
        </w:rPr>
      </w:pPr>
      <w:r w:rsidRPr="005D5034">
        <w:rPr>
          <w:rFonts w:ascii="Verdana" w:hAnsi="Verdana" w:cs="Arial"/>
          <w:sz w:val="22"/>
          <w:szCs w:val="22"/>
        </w:rPr>
        <w:t xml:space="preserve">To Consider the following application referred by MHDC for consultation: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64"/>
        <w:gridCol w:w="1921"/>
        <w:gridCol w:w="5760"/>
      </w:tblGrid>
      <w:tr w:rsidR="005F53DF" w:rsidRPr="005F53DF" w14:paraId="40740C66" w14:textId="77777777">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51B024E7"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u w:val="single"/>
              </w:rPr>
            </w:pPr>
            <w:hyperlink r:id="rId8" w:history="1">
              <w:r w:rsidRPr="005F53DF">
                <w:rPr>
                  <w:rStyle w:val="Hyperlink"/>
                  <w:rFonts w:ascii="Verdana" w:hAnsi="Verdana" w:cs="Arial"/>
                  <w:b/>
                  <w:bCs/>
                  <w:sz w:val="22"/>
                  <w:szCs w:val="22"/>
                </w:rPr>
                <w:t>M/26/01312/CCO</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6D849FC3"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Land At (</w:t>
            </w:r>
            <w:proofErr w:type="spellStart"/>
            <w:r w:rsidRPr="005F53DF">
              <w:rPr>
                <w:rFonts w:ascii="Verdana" w:hAnsi="Verdana" w:cs="Arial"/>
                <w:sz w:val="22"/>
                <w:szCs w:val="22"/>
              </w:rPr>
              <w:t>Os</w:t>
            </w:r>
            <w:proofErr w:type="spellEnd"/>
            <w:r w:rsidRPr="005F53DF">
              <w:rPr>
                <w:rFonts w:ascii="Verdana" w:hAnsi="Verdana" w:cs="Arial"/>
                <w:sz w:val="22"/>
                <w:szCs w:val="22"/>
              </w:rPr>
              <w:t xml:space="preserve"> 8125 4252) Picken End Hanley Swan</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13F1E09F"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Discharge of Condition 7 (Highways improvements) of Planning Permission number M/22/00471/FUL and Appeal reference APP/J1860/W/25/3364189</w:t>
            </w:r>
          </w:p>
        </w:tc>
      </w:tr>
      <w:tr w:rsidR="005F53DF" w:rsidRPr="005F53DF" w14:paraId="1CBCC59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hideMark/>
          </w:tcPr>
          <w:p w14:paraId="3F0C7F7E"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u w:val="single"/>
              </w:rPr>
            </w:pPr>
            <w:hyperlink r:id="rId9" w:history="1">
              <w:r w:rsidRPr="005F53DF">
                <w:rPr>
                  <w:rStyle w:val="Hyperlink"/>
                  <w:rFonts w:ascii="Verdana" w:hAnsi="Verdana" w:cs="Arial"/>
                  <w:b/>
                  <w:bCs/>
                  <w:sz w:val="22"/>
                  <w:szCs w:val="22"/>
                </w:rPr>
                <w:t>M/26/01307/HP</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hideMark/>
          </w:tcPr>
          <w:p w14:paraId="5D83E7D4"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Jessamine Dairy Blackmore Park Road Malvern WR14 3LF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hideMark/>
          </w:tcPr>
          <w:p w14:paraId="28618ECD"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Proposed removal of garaging with two storey side extension, first floor rear extension, replacement single storey rear extension and new porch.</w:t>
            </w:r>
          </w:p>
        </w:tc>
      </w:tr>
      <w:tr w:rsidR="005F53DF" w:rsidRPr="005F53DF" w14:paraId="1E05A64C" w14:textId="77777777">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10F5B243"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u w:val="single"/>
              </w:rPr>
            </w:pPr>
            <w:hyperlink r:id="rId10" w:history="1">
              <w:r w:rsidRPr="005F53DF">
                <w:rPr>
                  <w:rStyle w:val="Hyperlink"/>
                  <w:rFonts w:ascii="Verdana" w:hAnsi="Verdana" w:cs="Arial"/>
                  <w:b/>
                  <w:bCs/>
                  <w:sz w:val="22"/>
                  <w:szCs w:val="22"/>
                </w:rPr>
                <w:t>M/26/01247/CCO</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3CC47DD8"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Little Hanley Farm Hanley Swan Worcester WR8 0DX</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591CA893"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Discharge of conditions 8( LEMP), 9( Biodiversity Gain Plan) and 12, Part 1( Preliminary Risk Assessment) of planning permission M/25/00428/CU.</w:t>
            </w:r>
          </w:p>
        </w:tc>
      </w:tr>
      <w:tr w:rsidR="005F53DF" w:rsidRPr="005F53DF" w14:paraId="3E814F6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hideMark/>
          </w:tcPr>
          <w:p w14:paraId="59C97DCF"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u w:val="single"/>
              </w:rPr>
            </w:pPr>
            <w:hyperlink r:id="rId11" w:history="1">
              <w:r w:rsidRPr="005F53DF">
                <w:rPr>
                  <w:rStyle w:val="Hyperlink"/>
                  <w:rFonts w:ascii="Verdana" w:hAnsi="Verdana" w:cs="Arial"/>
                  <w:b/>
                  <w:bCs/>
                  <w:sz w:val="22"/>
                  <w:szCs w:val="22"/>
                </w:rPr>
                <w:t>M/26/00891/CCO</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hideMark/>
          </w:tcPr>
          <w:p w14:paraId="21EC63FD"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Land At (</w:t>
            </w:r>
            <w:proofErr w:type="spellStart"/>
            <w:r w:rsidRPr="005F53DF">
              <w:rPr>
                <w:rFonts w:ascii="Verdana" w:hAnsi="Verdana" w:cs="Arial"/>
                <w:sz w:val="22"/>
                <w:szCs w:val="22"/>
              </w:rPr>
              <w:t>Os</w:t>
            </w:r>
            <w:proofErr w:type="spellEnd"/>
            <w:r w:rsidRPr="005F53DF">
              <w:rPr>
                <w:rFonts w:ascii="Verdana" w:hAnsi="Verdana" w:cs="Arial"/>
                <w:sz w:val="22"/>
                <w:szCs w:val="22"/>
              </w:rPr>
              <w:t xml:space="preserve"> 7955 4356) Blackmore Park Hanley Swan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150" w:type="dxa"/>
              <w:bottom w:w="150" w:type="dxa"/>
              <w:right w:w="150" w:type="dxa"/>
            </w:tcMar>
            <w:hideMark/>
          </w:tcPr>
          <w:p w14:paraId="04C4A912"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Discharge of Conditions 6 (Boundary Treatment Plan), 7 (Landscaping Scheme), 8 (Landscaping Maintenance Programme for the Future), 13 (Details of Connections to Facilitate Superfast Broadband), 15 (Solar Panels), 16 (Water Management Statement), 17 (Secure Parking for Cycles), 18 (Travel Plan) and 19 (Electric Vehicle Charging Points) of Planning Permission M/19/00489/FUL</w:t>
            </w:r>
          </w:p>
        </w:tc>
      </w:tr>
      <w:tr w:rsidR="005F53DF" w:rsidRPr="005F53DF" w14:paraId="64B3CD99" w14:textId="77777777">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01D0F180"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u w:val="single"/>
              </w:rPr>
            </w:pPr>
            <w:hyperlink r:id="rId12" w:history="1">
              <w:r w:rsidRPr="005F53DF">
                <w:rPr>
                  <w:rStyle w:val="Hyperlink"/>
                  <w:rFonts w:ascii="Verdana" w:hAnsi="Verdana" w:cs="Arial"/>
                  <w:b/>
                  <w:bCs/>
                  <w:sz w:val="22"/>
                  <w:szCs w:val="22"/>
                </w:rPr>
                <w:t>M/26/01187/CCO</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47CD7A5D"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Land At (</w:t>
            </w:r>
            <w:proofErr w:type="spellStart"/>
            <w:r w:rsidRPr="005F53DF">
              <w:rPr>
                <w:rFonts w:ascii="Verdana" w:hAnsi="Verdana" w:cs="Arial"/>
                <w:sz w:val="22"/>
                <w:szCs w:val="22"/>
              </w:rPr>
              <w:t>Os</w:t>
            </w:r>
            <w:proofErr w:type="spellEnd"/>
            <w:r w:rsidRPr="005F53DF">
              <w:rPr>
                <w:rFonts w:ascii="Verdana" w:hAnsi="Verdana" w:cs="Arial"/>
                <w:sz w:val="22"/>
                <w:szCs w:val="22"/>
              </w:rPr>
              <w:t xml:space="preserve"> 8125 4252) Picken End Hanley Swan</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30DC2AD7" w14:textId="77777777" w:rsidR="005F53DF" w:rsidRPr="005F53DF" w:rsidRDefault="005F53DF" w:rsidP="005F53DF">
            <w:pPr>
              <w:tabs>
                <w:tab w:val="left" w:pos="360"/>
                <w:tab w:val="left" w:pos="1134"/>
                <w:tab w:val="left" w:pos="1985"/>
                <w:tab w:val="left" w:pos="2268"/>
                <w:tab w:val="left" w:pos="3969"/>
              </w:tabs>
              <w:rPr>
                <w:rFonts w:ascii="Verdana" w:hAnsi="Verdana" w:cs="Arial"/>
                <w:sz w:val="22"/>
                <w:szCs w:val="22"/>
              </w:rPr>
            </w:pPr>
            <w:r w:rsidRPr="005F53DF">
              <w:rPr>
                <w:rFonts w:ascii="Verdana" w:hAnsi="Verdana" w:cs="Arial"/>
                <w:sz w:val="22"/>
                <w:szCs w:val="22"/>
              </w:rPr>
              <w:t>Discharge of Conditions 3 (water management plan), 4 (surface water strategy) and 5 (drainage) of Planning Permission number M/22/00471/FUL and Appeal reference APP/J1860/W/25/3364189</w:t>
            </w:r>
          </w:p>
        </w:tc>
      </w:tr>
    </w:tbl>
    <w:p w14:paraId="66E7D8FC" w14:textId="77777777" w:rsidR="006D3917" w:rsidRPr="000434F1" w:rsidRDefault="006D3917" w:rsidP="000434F1">
      <w:pPr>
        <w:tabs>
          <w:tab w:val="left" w:pos="360"/>
          <w:tab w:val="left" w:pos="1134"/>
          <w:tab w:val="left" w:pos="1985"/>
          <w:tab w:val="left" w:pos="2268"/>
          <w:tab w:val="left" w:pos="3969"/>
        </w:tabs>
        <w:rPr>
          <w:rFonts w:ascii="Verdana" w:hAnsi="Verdana" w:cs="Arial"/>
          <w:sz w:val="22"/>
          <w:szCs w:val="22"/>
        </w:rPr>
      </w:pPr>
    </w:p>
    <w:p w14:paraId="74DE18E2" w14:textId="7B1D3849" w:rsidR="007E527D" w:rsidRPr="0057567F" w:rsidRDefault="005D5034" w:rsidP="00AF19C3">
      <w:pPr>
        <w:pStyle w:val="ListParagraph"/>
        <w:numPr>
          <w:ilvl w:val="0"/>
          <w:numId w:val="13"/>
        </w:numPr>
        <w:tabs>
          <w:tab w:val="left" w:pos="360"/>
          <w:tab w:val="left" w:pos="1134"/>
          <w:tab w:val="left" w:pos="1985"/>
          <w:tab w:val="left" w:pos="2268"/>
          <w:tab w:val="left" w:pos="3969"/>
        </w:tabs>
        <w:rPr>
          <w:rFonts w:ascii="Verdana" w:hAnsi="Verdana" w:cs="Arial"/>
          <w:sz w:val="22"/>
          <w:szCs w:val="22"/>
        </w:rPr>
      </w:pPr>
      <w:r w:rsidRPr="005D5034">
        <w:rPr>
          <w:rFonts w:ascii="Verdana" w:hAnsi="Verdana" w:cs="Arial"/>
          <w:sz w:val="22"/>
          <w:szCs w:val="22"/>
        </w:rPr>
        <w:t>To consider any applications</w:t>
      </w:r>
      <w:r>
        <w:rPr>
          <w:rFonts w:ascii="Verdana" w:hAnsi="Verdana" w:cs="Arial"/>
          <w:sz w:val="22"/>
          <w:szCs w:val="22"/>
        </w:rPr>
        <w:t xml:space="preserve"> received </w:t>
      </w:r>
      <w:r w:rsidR="007800C9">
        <w:rPr>
          <w:rFonts w:ascii="Verdana" w:hAnsi="Verdana" w:cs="Arial"/>
          <w:sz w:val="22"/>
          <w:szCs w:val="22"/>
        </w:rPr>
        <w:t>prior to the meeting.</w:t>
      </w:r>
      <w:r w:rsidR="00144EB8" w:rsidRPr="00144EB8">
        <w:rPr>
          <w:rFonts w:ascii="Helvetica" w:hAnsi="Helvetica" w:cs="Helvetica"/>
          <w:color w:val="333333"/>
          <w:sz w:val="18"/>
          <w:szCs w:val="18"/>
        </w:rPr>
        <w:t xml:space="preserve"> </w:t>
      </w:r>
    </w:p>
    <w:p w14:paraId="2796C0D1" w14:textId="77777777" w:rsidR="0057567F" w:rsidRPr="00F92097" w:rsidRDefault="0057567F" w:rsidP="0057567F">
      <w:pPr>
        <w:pStyle w:val="ListParagraph"/>
        <w:tabs>
          <w:tab w:val="left" w:pos="360"/>
          <w:tab w:val="left" w:pos="1134"/>
          <w:tab w:val="left" w:pos="1985"/>
          <w:tab w:val="left" w:pos="2268"/>
          <w:tab w:val="left" w:pos="3969"/>
        </w:tabs>
        <w:rPr>
          <w:rFonts w:ascii="Verdana" w:hAnsi="Verdana" w:cs="Arial"/>
          <w:sz w:val="22"/>
          <w:szCs w:val="22"/>
        </w:rPr>
      </w:pPr>
    </w:p>
    <w:p w14:paraId="5EE429A8" w14:textId="325CC357" w:rsidR="00E26DB4" w:rsidRPr="0088387D" w:rsidRDefault="00C22B79" w:rsidP="0088387D">
      <w:pPr>
        <w:pStyle w:val="ListParagraph"/>
        <w:numPr>
          <w:ilvl w:val="0"/>
          <w:numId w:val="13"/>
        </w:numPr>
        <w:tabs>
          <w:tab w:val="left" w:pos="360"/>
          <w:tab w:val="left" w:pos="1134"/>
          <w:tab w:val="left" w:pos="1985"/>
          <w:tab w:val="left" w:pos="2268"/>
          <w:tab w:val="left" w:pos="3969"/>
        </w:tabs>
        <w:rPr>
          <w:rFonts w:ascii="Verdana" w:hAnsi="Verdana" w:cs="Arial"/>
          <w:sz w:val="22"/>
          <w:szCs w:val="22"/>
        </w:rPr>
      </w:pPr>
      <w:r w:rsidRPr="005D5034">
        <w:rPr>
          <w:rFonts w:ascii="Verdana" w:hAnsi="Verdana" w:cs="Arial"/>
          <w:sz w:val="22"/>
          <w:szCs w:val="22"/>
        </w:rPr>
        <w:t>Planning Decisions:</w:t>
      </w:r>
      <w:r w:rsidR="007C4FC1">
        <w:rPr>
          <w:rFonts w:ascii="Verdana" w:hAnsi="Verdana" w:cs="Arial"/>
          <w:sz w:val="22"/>
          <w:szCs w:val="22"/>
        </w:rPr>
        <w:t xml:space="preserve">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22"/>
        <w:gridCol w:w="2390"/>
        <w:gridCol w:w="3639"/>
        <w:gridCol w:w="1694"/>
      </w:tblGrid>
      <w:tr w:rsidR="00D657BF" w:rsidRPr="00D657BF" w14:paraId="3CDE0D76" w14:textId="77777777">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08481B36" w14:textId="77777777" w:rsidR="00D657BF" w:rsidRPr="00D657BF" w:rsidRDefault="00D657BF" w:rsidP="00D657BF">
            <w:pPr>
              <w:rPr>
                <w:rFonts w:ascii="Verdana" w:hAnsi="Verdana" w:cs="Arial"/>
                <w:sz w:val="22"/>
                <w:szCs w:val="22"/>
                <w:u w:val="single"/>
              </w:rPr>
            </w:pPr>
            <w:hyperlink r:id="rId13" w:history="1">
              <w:r w:rsidRPr="00D657BF">
                <w:rPr>
                  <w:rStyle w:val="Hyperlink"/>
                  <w:rFonts w:ascii="Verdana" w:hAnsi="Verdana" w:cs="Arial"/>
                  <w:b/>
                  <w:bCs/>
                  <w:sz w:val="22"/>
                  <w:szCs w:val="22"/>
                </w:rPr>
                <w:t>M/26/01004/FUL</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514899DE" w14:textId="77777777" w:rsidR="00D657BF" w:rsidRPr="00D657BF" w:rsidRDefault="00D657BF" w:rsidP="00D657BF">
            <w:pPr>
              <w:rPr>
                <w:rFonts w:ascii="Verdana" w:hAnsi="Verdana" w:cs="Arial"/>
                <w:sz w:val="22"/>
                <w:szCs w:val="22"/>
              </w:rPr>
            </w:pPr>
            <w:r w:rsidRPr="00D657BF">
              <w:rPr>
                <w:rFonts w:ascii="Verdana" w:hAnsi="Verdana" w:cs="Arial"/>
                <w:sz w:val="22"/>
                <w:szCs w:val="22"/>
              </w:rPr>
              <w:t>Unit 5 Hanley Workshops Hanley Swan Worcester WR8 0DX</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6943BCC7" w14:textId="77777777" w:rsidR="00D657BF" w:rsidRPr="00D657BF" w:rsidRDefault="00D657BF" w:rsidP="00D657BF">
            <w:pPr>
              <w:rPr>
                <w:rFonts w:ascii="Verdana" w:hAnsi="Verdana" w:cs="Arial"/>
                <w:sz w:val="22"/>
                <w:szCs w:val="22"/>
              </w:rPr>
            </w:pPr>
            <w:r w:rsidRPr="00D657BF">
              <w:rPr>
                <w:rFonts w:ascii="Verdana" w:hAnsi="Verdana" w:cs="Arial"/>
                <w:sz w:val="22"/>
                <w:szCs w:val="22"/>
              </w:rPr>
              <w:t>Proposed Change of Use from Light Industrial Unit, (formerly falling within Use Class B1(c)) to Gymnasium (Use Class E(d)).</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150" w:type="dxa"/>
              <w:left w:w="150" w:type="dxa"/>
              <w:bottom w:w="150" w:type="dxa"/>
              <w:right w:w="150" w:type="dxa"/>
            </w:tcMar>
            <w:hideMark/>
          </w:tcPr>
          <w:p w14:paraId="66AE040B" w14:textId="77777777" w:rsidR="00D657BF" w:rsidRPr="00D657BF" w:rsidRDefault="00D657BF" w:rsidP="00D657BF">
            <w:pPr>
              <w:rPr>
                <w:rFonts w:ascii="Verdana" w:hAnsi="Verdana" w:cs="Arial"/>
                <w:sz w:val="22"/>
                <w:szCs w:val="22"/>
              </w:rPr>
            </w:pPr>
            <w:r w:rsidRPr="00D657BF">
              <w:rPr>
                <w:rFonts w:ascii="Verdana" w:hAnsi="Verdana" w:cs="Arial"/>
                <w:sz w:val="22"/>
                <w:szCs w:val="22"/>
              </w:rPr>
              <w:t>Application Approved</w:t>
            </w:r>
          </w:p>
        </w:tc>
      </w:tr>
    </w:tbl>
    <w:p w14:paraId="260CCC8A" w14:textId="384FFD74" w:rsidR="00DB36BB" w:rsidRPr="007B1605" w:rsidRDefault="00DB36BB" w:rsidP="000C1D19">
      <w:pPr>
        <w:rPr>
          <w:rFonts w:ascii="Verdana" w:hAnsi="Verdana" w:cs="Arial"/>
          <w:sz w:val="22"/>
          <w:szCs w:val="22"/>
        </w:rPr>
      </w:pPr>
    </w:p>
    <w:p w14:paraId="4D5DABFB" w14:textId="7BAD04ED" w:rsidR="00927BE4" w:rsidRDefault="00F91E3D" w:rsidP="00406C9E">
      <w:pPr>
        <w:tabs>
          <w:tab w:val="left" w:pos="540"/>
          <w:tab w:val="left" w:pos="567"/>
          <w:tab w:val="left" w:pos="3969"/>
        </w:tabs>
        <w:ind w:left="540" w:hanging="720"/>
        <w:rPr>
          <w:rFonts w:ascii="Verdana" w:hAnsi="Verdana" w:cs="Arial"/>
          <w:bCs/>
          <w:sz w:val="22"/>
          <w:szCs w:val="22"/>
        </w:rPr>
      </w:pPr>
      <w:r>
        <w:rPr>
          <w:rFonts w:ascii="Verdana" w:hAnsi="Verdana" w:cs="Arial"/>
          <w:b/>
          <w:sz w:val="22"/>
          <w:szCs w:val="22"/>
        </w:rPr>
        <w:t xml:space="preserve">   </w:t>
      </w:r>
      <w:r w:rsidR="002046E4">
        <w:rPr>
          <w:rFonts w:ascii="Verdana" w:hAnsi="Verdana" w:cs="Arial"/>
          <w:b/>
          <w:sz w:val="22"/>
          <w:szCs w:val="22"/>
        </w:rPr>
        <w:t>8</w:t>
      </w:r>
      <w:r w:rsidRPr="00A32F3A">
        <w:rPr>
          <w:rFonts w:ascii="Verdana" w:hAnsi="Verdana" w:cs="Arial"/>
          <w:b/>
          <w:sz w:val="22"/>
          <w:szCs w:val="22"/>
        </w:rPr>
        <w:tab/>
      </w:r>
      <w:r w:rsidR="00021381">
        <w:rPr>
          <w:rFonts w:ascii="Verdana" w:hAnsi="Verdana" w:cs="Arial"/>
          <w:b/>
          <w:sz w:val="22"/>
          <w:szCs w:val="22"/>
        </w:rPr>
        <w:t>District and County Councillors’ Reports</w:t>
      </w:r>
      <w:r w:rsidR="00406C9E">
        <w:rPr>
          <w:rFonts w:ascii="Verdana" w:hAnsi="Verdana" w:cs="Arial"/>
          <w:b/>
          <w:sz w:val="22"/>
          <w:szCs w:val="22"/>
        </w:rPr>
        <w:t xml:space="preserve"> – </w:t>
      </w:r>
      <w:r w:rsidR="00406C9E" w:rsidRPr="00E225BC">
        <w:rPr>
          <w:rFonts w:ascii="Verdana" w:hAnsi="Verdana" w:cs="Arial"/>
          <w:bCs/>
          <w:sz w:val="22"/>
          <w:szCs w:val="22"/>
        </w:rPr>
        <w:t xml:space="preserve">Monthly </w:t>
      </w:r>
      <w:r w:rsidR="00E225BC" w:rsidRPr="00E225BC">
        <w:rPr>
          <w:rFonts w:ascii="Verdana" w:hAnsi="Verdana" w:cs="Arial"/>
          <w:bCs/>
          <w:sz w:val="22"/>
          <w:szCs w:val="22"/>
        </w:rPr>
        <w:t>report circulated</w:t>
      </w:r>
    </w:p>
    <w:p w14:paraId="0A0C44B4" w14:textId="77777777" w:rsidR="00E225BC" w:rsidRPr="00A32F3A" w:rsidRDefault="00E225BC" w:rsidP="00406C9E">
      <w:pPr>
        <w:tabs>
          <w:tab w:val="left" w:pos="540"/>
          <w:tab w:val="left" w:pos="567"/>
          <w:tab w:val="left" w:pos="3969"/>
        </w:tabs>
        <w:ind w:left="540" w:hanging="720"/>
        <w:rPr>
          <w:rFonts w:ascii="Verdana" w:hAnsi="Verdana" w:cs="Arial"/>
          <w:b/>
          <w:sz w:val="22"/>
          <w:szCs w:val="22"/>
        </w:rPr>
      </w:pPr>
    </w:p>
    <w:p w14:paraId="4CD6369E" w14:textId="7F1A1660" w:rsidR="009E7DDA" w:rsidRPr="00A32F3A" w:rsidRDefault="002046E4" w:rsidP="009E7DDA">
      <w:pPr>
        <w:tabs>
          <w:tab w:val="left" w:pos="567"/>
        </w:tabs>
        <w:rPr>
          <w:rFonts w:ascii="Verdana" w:hAnsi="Verdana" w:cs="Arial"/>
          <w:b/>
          <w:sz w:val="22"/>
          <w:szCs w:val="22"/>
        </w:rPr>
      </w:pPr>
      <w:r>
        <w:rPr>
          <w:rFonts w:ascii="Verdana" w:hAnsi="Verdana" w:cs="Arial"/>
          <w:b/>
          <w:sz w:val="22"/>
          <w:szCs w:val="22"/>
        </w:rPr>
        <w:t>9</w:t>
      </w:r>
      <w:r w:rsidR="009E7DDA" w:rsidRPr="00A32F3A">
        <w:rPr>
          <w:rFonts w:ascii="Verdana" w:hAnsi="Verdana" w:cs="Arial"/>
          <w:b/>
          <w:sz w:val="22"/>
          <w:szCs w:val="22"/>
        </w:rPr>
        <w:tab/>
        <w:t>Report of the:</w:t>
      </w:r>
    </w:p>
    <w:p w14:paraId="50FA35E0" w14:textId="1072074C" w:rsidR="0057422D" w:rsidRPr="00A3071A" w:rsidRDefault="009E7DDA" w:rsidP="000F55AA">
      <w:pPr>
        <w:tabs>
          <w:tab w:val="left" w:pos="567"/>
        </w:tabs>
        <w:ind w:left="567" w:hanging="567"/>
        <w:rPr>
          <w:rFonts w:ascii="Verdana" w:hAnsi="Verdana" w:cs="Arial"/>
          <w:bCs/>
          <w:sz w:val="22"/>
          <w:szCs w:val="22"/>
        </w:rPr>
      </w:pPr>
      <w:r w:rsidRPr="00A32F3A">
        <w:rPr>
          <w:rFonts w:ascii="Verdana" w:hAnsi="Verdana" w:cs="Arial"/>
          <w:b/>
          <w:sz w:val="22"/>
          <w:szCs w:val="22"/>
        </w:rPr>
        <w:tab/>
      </w:r>
      <w:r w:rsidRPr="00A3071A">
        <w:rPr>
          <w:rFonts w:ascii="Verdana" w:hAnsi="Verdana" w:cs="Arial"/>
          <w:bCs/>
          <w:sz w:val="22"/>
          <w:szCs w:val="22"/>
        </w:rPr>
        <w:t>a)  Parish Paths Warden</w:t>
      </w:r>
      <w:r w:rsidR="00705DF9">
        <w:rPr>
          <w:rFonts w:ascii="Verdana" w:hAnsi="Verdana" w:cs="Arial"/>
          <w:bCs/>
          <w:sz w:val="22"/>
          <w:szCs w:val="22"/>
        </w:rPr>
        <w:t xml:space="preserve"> (Steve Penn</w:t>
      </w:r>
      <w:r w:rsidR="001F09B2">
        <w:rPr>
          <w:rFonts w:ascii="Verdana" w:hAnsi="Verdana" w:cs="Arial"/>
          <w:bCs/>
          <w:sz w:val="22"/>
          <w:szCs w:val="22"/>
        </w:rPr>
        <w:t>ant)</w:t>
      </w:r>
    </w:p>
    <w:p w14:paraId="29F1A120" w14:textId="7921633E" w:rsidR="009E7DDA" w:rsidRPr="00A3071A" w:rsidRDefault="009E7DDA" w:rsidP="009E7DDA">
      <w:pPr>
        <w:tabs>
          <w:tab w:val="left" w:pos="567"/>
        </w:tabs>
        <w:rPr>
          <w:rFonts w:ascii="Verdana" w:hAnsi="Verdana" w:cs="Arial"/>
          <w:bCs/>
          <w:sz w:val="22"/>
          <w:szCs w:val="22"/>
        </w:rPr>
      </w:pPr>
      <w:r w:rsidRPr="00A3071A">
        <w:rPr>
          <w:rFonts w:ascii="Verdana" w:hAnsi="Verdana" w:cs="Arial"/>
          <w:bCs/>
          <w:sz w:val="22"/>
          <w:szCs w:val="22"/>
        </w:rPr>
        <w:tab/>
        <w:t>b)  Pond Warden</w:t>
      </w:r>
      <w:r w:rsidR="000932F1">
        <w:rPr>
          <w:rFonts w:ascii="Verdana" w:hAnsi="Verdana" w:cs="Arial"/>
          <w:bCs/>
          <w:sz w:val="22"/>
          <w:szCs w:val="22"/>
        </w:rPr>
        <w:t xml:space="preserve"> </w:t>
      </w:r>
      <w:r w:rsidR="000A010C">
        <w:rPr>
          <w:rFonts w:ascii="Verdana" w:hAnsi="Verdana" w:cs="Arial"/>
          <w:bCs/>
          <w:sz w:val="22"/>
          <w:szCs w:val="22"/>
        </w:rPr>
        <w:t>(Nick Harper)</w:t>
      </w:r>
      <w:r w:rsidR="004F17E2">
        <w:rPr>
          <w:rFonts w:ascii="Verdana" w:hAnsi="Verdana" w:cs="Arial"/>
          <w:bCs/>
          <w:sz w:val="22"/>
          <w:szCs w:val="22"/>
        </w:rPr>
        <w:t xml:space="preserve"> – Picnic Benches</w:t>
      </w:r>
    </w:p>
    <w:p w14:paraId="35BF1ECB" w14:textId="039C28F6" w:rsidR="009E7DDA" w:rsidRDefault="009E7DDA" w:rsidP="00DE43E0">
      <w:pPr>
        <w:tabs>
          <w:tab w:val="left" w:pos="567"/>
          <w:tab w:val="left" w:pos="6420"/>
        </w:tabs>
        <w:ind w:left="567"/>
        <w:rPr>
          <w:rFonts w:ascii="Verdana" w:hAnsi="Verdana" w:cs="Arial"/>
          <w:bCs/>
          <w:sz w:val="22"/>
          <w:szCs w:val="22"/>
        </w:rPr>
      </w:pPr>
      <w:r w:rsidRPr="00A3071A">
        <w:rPr>
          <w:rFonts w:ascii="Verdana" w:hAnsi="Verdana" w:cs="Arial"/>
          <w:bCs/>
          <w:sz w:val="22"/>
          <w:szCs w:val="22"/>
        </w:rPr>
        <w:t xml:space="preserve">c)  Playing Field Warden </w:t>
      </w:r>
      <w:r w:rsidR="00D441CF" w:rsidRPr="00A3071A">
        <w:rPr>
          <w:rFonts w:ascii="Verdana" w:hAnsi="Verdana" w:cs="Arial"/>
          <w:bCs/>
          <w:sz w:val="22"/>
          <w:szCs w:val="22"/>
        </w:rPr>
        <w:t>(Graham Holmes</w:t>
      </w:r>
      <w:r w:rsidR="00705DF9">
        <w:rPr>
          <w:rFonts w:ascii="Verdana" w:hAnsi="Verdana" w:cs="Arial"/>
          <w:bCs/>
          <w:sz w:val="22"/>
          <w:szCs w:val="22"/>
        </w:rPr>
        <w:t>)</w:t>
      </w:r>
    </w:p>
    <w:p w14:paraId="6990C3EF" w14:textId="33439DB8" w:rsidR="003749EC" w:rsidRPr="00A3071A" w:rsidRDefault="00DE43E0" w:rsidP="00D40E80">
      <w:pPr>
        <w:tabs>
          <w:tab w:val="left" w:pos="567"/>
          <w:tab w:val="left" w:pos="6420"/>
        </w:tabs>
        <w:ind w:left="567"/>
        <w:rPr>
          <w:rFonts w:ascii="Verdana" w:hAnsi="Verdana" w:cs="Arial"/>
          <w:bCs/>
          <w:sz w:val="22"/>
          <w:szCs w:val="22"/>
        </w:rPr>
      </w:pPr>
      <w:r>
        <w:rPr>
          <w:rFonts w:ascii="Verdana" w:hAnsi="Verdana" w:cs="Arial"/>
          <w:bCs/>
          <w:sz w:val="22"/>
          <w:szCs w:val="22"/>
        </w:rPr>
        <w:t>d</w:t>
      </w:r>
      <w:r w:rsidR="003749EC">
        <w:rPr>
          <w:rFonts w:ascii="Verdana" w:hAnsi="Verdana" w:cs="Arial"/>
          <w:bCs/>
          <w:sz w:val="22"/>
          <w:szCs w:val="22"/>
        </w:rPr>
        <w:t>) Allotment</w:t>
      </w:r>
      <w:r w:rsidR="00D60910">
        <w:rPr>
          <w:rFonts w:ascii="Verdana" w:hAnsi="Verdana" w:cs="Arial"/>
          <w:bCs/>
          <w:sz w:val="22"/>
          <w:szCs w:val="22"/>
        </w:rPr>
        <w:t>s</w:t>
      </w:r>
      <w:r w:rsidR="00C57B35">
        <w:rPr>
          <w:rFonts w:ascii="Verdana" w:hAnsi="Verdana" w:cs="Arial"/>
          <w:bCs/>
          <w:sz w:val="22"/>
          <w:szCs w:val="22"/>
        </w:rPr>
        <w:t xml:space="preserve"> (</w:t>
      </w:r>
      <w:r w:rsidR="007C4FC1">
        <w:rPr>
          <w:rFonts w:ascii="Verdana" w:hAnsi="Verdana" w:cs="Arial"/>
          <w:bCs/>
          <w:sz w:val="22"/>
          <w:szCs w:val="22"/>
        </w:rPr>
        <w:t>Hillary Fowler/Clerk)</w:t>
      </w:r>
      <w:r w:rsidR="00A75EDE">
        <w:rPr>
          <w:rFonts w:ascii="Verdana" w:hAnsi="Verdana" w:cs="Arial"/>
          <w:bCs/>
          <w:sz w:val="22"/>
          <w:szCs w:val="22"/>
        </w:rPr>
        <w:t xml:space="preserve"> - Contracts</w:t>
      </w:r>
    </w:p>
    <w:p w14:paraId="000D273E" w14:textId="1BEED458" w:rsidR="00477FA3" w:rsidRDefault="00DE43E0" w:rsidP="00A3071A">
      <w:pPr>
        <w:tabs>
          <w:tab w:val="left" w:pos="567"/>
        </w:tabs>
        <w:ind w:left="567"/>
        <w:rPr>
          <w:rFonts w:ascii="Verdana" w:hAnsi="Verdana"/>
          <w:color w:val="000000"/>
          <w:sz w:val="22"/>
          <w:szCs w:val="22"/>
        </w:rPr>
      </w:pPr>
      <w:r>
        <w:rPr>
          <w:rFonts w:ascii="Verdana" w:hAnsi="Verdana" w:cs="Arial"/>
          <w:bCs/>
          <w:sz w:val="22"/>
          <w:szCs w:val="22"/>
        </w:rPr>
        <w:t>e</w:t>
      </w:r>
      <w:r w:rsidR="009E7DDA" w:rsidRPr="00A3071A">
        <w:rPr>
          <w:rFonts w:ascii="Verdana" w:hAnsi="Verdana" w:cs="Arial"/>
          <w:bCs/>
          <w:sz w:val="22"/>
          <w:szCs w:val="22"/>
        </w:rPr>
        <w:t>) Local Police</w:t>
      </w:r>
      <w:r w:rsidR="009E7DDA">
        <w:rPr>
          <w:rFonts w:ascii="Verdana" w:hAnsi="Verdana"/>
          <w:color w:val="000000"/>
          <w:sz w:val="22"/>
          <w:szCs w:val="22"/>
        </w:rPr>
        <w:t xml:space="preserve"> </w:t>
      </w:r>
      <w:r w:rsidR="00C9294F">
        <w:rPr>
          <w:rFonts w:ascii="Verdana" w:hAnsi="Verdana"/>
          <w:color w:val="000000"/>
          <w:sz w:val="22"/>
          <w:szCs w:val="22"/>
        </w:rPr>
        <w:t>(Kev Johns)</w:t>
      </w:r>
      <w:r w:rsidR="00106C28">
        <w:rPr>
          <w:rFonts w:ascii="Verdana" w:hAnsi="Verdana"/>
          <w:color w:val="000000"/>
          <w:sz w:val="22"/>
          <w:szCs w:val="22"/>
        </w:rPr>
        <w:t xml:space="preserve"> </w:t>
      </w:r>
    </w:p>
    <w:p w14:paraId="6B928F83" w14:textId="2BB06485" w:rsidR="001919AD" w:rsidRDefault="001919AD" w:rsidP="00A3071A">
      <w:pPr>
        <w:tabs>
          <w:tab w:val="left" w:pos="567"/>
        </w:tabs>
        <w:ind w:left="567"/>
        <w:rPr>
          <w:rFonts w:ascii="Verdana" w:hAnsi="Verdana"/>
          <w:color w:val="000000"/>
          <w:sz w:val="22"/>
          <w:szCs w:val="22"/>
        </w:rPr>
      </w:pPr>
      <w:r>
        <w:rPr>
          <w:rFonts w:ascii="Verdana" w:hAnsi="Verdana"/>
          <w:color w:val="000000"/>
          <w:sz w:val="22"/>
          <w:szCs w:val="22"/>
        </w:rPr>
        <w:t xml:space="preserve">f)  Parish Plan </w:t>
      </w:r>
      <w:r w:rsidR="00D4465E">
        <w:rPr>
          <w:rFonts w:ascii="Verdana" w:hAnsi="Verdana"/>
          <w:color w:val="000000"/>
          <w:sz w:val="22"/>
          <w:szCs w:val="22"/>
        </w:rPr>
        <w:t>(Steve Pennant)</w:t>
      </w:r>
      <w:r w:rsidR="003A2F2F">
        <w:rPr>
          <w:rFonts w:ascii="Verdana" w:hAnsi="Verdana"/>
          <w:color w:val="000000"/>
          <w:sz w:val="22"/>
          <w:szCs w:val="22"/>
        </w:rPr>
        <w:t xml:space="preserve"> – Survey Results</w:t>
      </w:r>
      <w:r w:rsidR="00D4465E">
        <w:rPr>
          <w:rFonts w:ascii="Verdana" w:hAnsi="Verdana"/>
          <w:color w:val="000000"/>
          <w:sz w:val="22"/>
          <w:szCs w:val="22"/>
        </w:rPr>
        <w:t xml:space="preserve"> </w:t>
      </w:r>
    </w:p>
    <w:p w14:paraId="2769168E" w14:textId="074E0FC4" w:rsidR="009A5186" w:rsidRPr="00E53D56" w:rsidRDefault="009A5186" w:rsidP="00A3071A">
      <w:pPr>
        <w:tabs>
          <w:tab w:val="left" w:pos="567"/>
        </w:tabs>
        <w:ind w:left="567"/>
        <w:rPr>
          <w:rFonts w:ascii="Verdana" w:hAnsi="Verdana" w:cs="Arial"/>
          <w:b/>
          <w:bCs/>
          <w:sz w:val="22"/>
          <w:szCs w:val="22"/>
        </w:rPr>
      </w:pPr>
      <w:r>
        <w:rPr>
          <w:rFonts w:ascii="Verdana" w:hAnsi="Verdana"/>
          <w:color w:val="000000"/>
          <w:sz w:val="22"/>
          <w:szCs w:val="22"/>
        </w:rPr>
        <w:t>g   Tree Warden</w:t>
      </w:r>
      <w:r w:rsidR="00C57B35">
        <w:rPr>
          <w:rFonts w:ascii="Verdana" w:hAnsi="Verdana"/>
          <w:color w:val="000000"/>
          <w:sz w:val="22"/>
          <w:szCs w:val="22"/>
        </w:rPr>
        <w:t xml:space="preserve"> (Steve Pennant)</w:t>
      </w:r>
    </w:p>
    <w:p w14:paraId="13A732AB" w14:textId="02B4263B" w:rsidR="009E7DDA" w:rsidRDefault="009E7DDA" w:rsidP="002B6C1A">
      <w:pPr>
        <w:tabs>
          <w:tab w:val="left" w:pos="567"/>
        </w:tabs>
        <w:rPr>
          <w:rFonts w:ascii="Verdana" w:hAnsi="Verdana" w:cs="Arial"/>
          <w:sz w:val="22"/>
          <w:szCs w:val="22"/>
        </w:rPr>
      </w:pPr>
    </w:p>
    <w:p w14:paraId="21A36612" w14:textId="1958999E" w:rsidR="00D455D2" w:rsidRDefault="00D455D2" w:rsidP="00D455D2">
      <w:pPr>
        <w:tabs>
          <w:tab w:val="left" w:pos="540"/>
          <w:tab w:val="left" w:pos="567"/>
          <w:tab w:val="left" w:pos="3969"/>
        </w:tabs>
        <w:ind w:left="540" w:hanging="720"/>
        <w:rPr>
          <w:rFonts w:ascii="Verdana" w:hAnsi="Verdana" w:cs="Arial"/>
          <w:b/>
          <w:sz w:val="22"/>
          <w:szCs w:val="22"/>
        </w:rPr>
      </w:pPr>
      <w:r>
        <w:rPr>
          <w:rFonts w:ascii="Verdana" w:hAnsi="Verdana" w:cs="Arial"/>
          <w:b/>
          <w:sz w:val="22"/>
          <w:szCs w:val="22"/>
        </w:rPr>
        <w:t xml:space="preserve">  </w:t>
      </w:r>
      <w:r w:rsidR="002046E4">
        <w:rPr>
          <w:rFonts w:ascii="Verdana" w:hAnsi="Verdana" w:cs="Arial"/>
          <w:b/>
          <w:sz w:val="22"/>
          <w:szCs w:val="22"/>
        </w:rPr>
        <w:t>10</w:t>
      </w:r>
      <w:r w:rsidRPr="00A32F3A">
        <w:rPr>
          <w:rFonts w:ascii="Verdana" w:hAnsi="Verdana" w:cs="Arial"/>
          <w:b/>
          <w:sz w:val="22"/>
          <w:szCs w:val="22"/>
        </w:rPr>
        <w:tab/>
        <w:t xml:space="preserve">Highways </w:t>
      </w:r>
      <w:r w:rsidRPr="00163F7C">
        <w:rPr>
          <w:rFonts w:ascii="Verdana" w:hAnsi="Verdana" w:cs="Arial"/>
          <w:b/>
          <w:bCs/>
          <w:sz w:val="22"/>
          <w:szCs w:val="22"/>
        </w:rPr>
        <w:t>Matters</w:t>
      </w:r>
    </w:p>
    <w:p w14:paraId="463B3940" w14:textId="53EB0E70" w:rsidR="005321D9" w:rsidRPr="0016691E" w:rsidRDefault="00D455D2" w:rsidP="00B90BB1">
      <w:pPr>
        <w:tabs>
          <w:tab w:val="left" w:pos="567"/>
        </w:tabs>
        <w:ind w:left="567"/>
        <w:rPr>
          <w:rFonts w:ascii="Verdana" w:hAnsi="Verdana" w:cs="Arial"/>
          <w:iCs/>
          <w:sz w:val="22"/>
          <w:szCs w:val="22"/>
        </w:rPr>
      </w:pPr>
      <w:r w:rsidRPr="0097259D">
        <w:rPr>
          <w:rFonts w:ascii="Verdana" w:hAnsi="Verdana" w:cs="Arial"/>
          <w:bCs/>
          <w:sz w:val="20"/>
          <w:szCs w:val="20"/>
        </w:rPr>
        <w:t>a)</w:t>
      </w:r>
      <w:r w:rsidRPr="002F7ED0">
        <w:rPr>
          <w:rFonts w:ascii="Verdana" w:hAnsi="Verdana" w:cs="Arial"/>
          <w:iCs/>
          <w:sz w:val="20"/>
          <w:szCs w:val="20"/>
        </w:rPr>
        <w:t xml:space="preserve"> </w:t>
      </w:r>
      <w:r w:rsidRPr="0097259D">
        <w:rPr>
          <w:rFonts w:ascii="Verdana" w:hAnsi="Verdana" w:cs="Arial"/>
          <w:iCs/>
          <w:sz w:val="20"/>
          <w:szCs w:val="20"/>
        </w:rPr>
        <w:t xml:space="preserve"> </w:t>
      </w:r>
      <w:r w:rsidRPr="0016691E">
        <w:rPr>
          <w:rFonts w:ascii="Verdana" w:hAnsi="Verdana" w:cs="Arial"/>
          <w:iCs/>
          <w:sz w:val="22"/>
          <w:szCs w:val="22"/>
        </w:rPr>
        <w:t>Road Safety Matters</w:t>
      </w:r>
      <w:r w:rsidR="001378AB" w:rsidRPr="0016691E">
        <w:rPr>
          <w:rFonts w:ascii="Verdana" w:hAnsi="Verdana" w:cs="Arial"/>
          <w:iCs/>
          <w:sz w:val="22"/>
          <w:szCs w:val="22"/>
        </w:rPr>
        <w:t xml:space="preserve"> </w:t>
      </w:r>
    </w:p>
    <w:p w14:paraId="4927B6E6" w14:textId="39BEE6ED" w:rsidR="00C17026" w:rsidRPr="0016691E" w:rsidRDefault="00D455D2" w:rsidP="0098518B">
      <w:pPr>
        <w:pStyle w:val="ListParagraph"/>
        <w:numPr>
          <w:ilvl w:val="0"/>
          <w:numId w:val="2"/>
        </w:numPr>
        <w:tabs>
          <w:tab w:val="left" w:pos="567"/>
        </w:tabs>
        <w:rPr>
          <w:rFonts w:ascii="Verdana" w:hAnsi="Verdana" w:cs="Arial"/>
          <w:bCs/>
          <w:sz w:val="22"/>
          <w:szCs w:val="22"/>
        </w:rPr>
      </w:pPr>
      <w:r w:rsidRPr="0016691E">
        <w:rPr>
          <w:rFonts w:ascii="Verdana" w:hAnsi="Verdana" w:cs="Arial"/>
          <w:bCs/>
          <w:sz w:val="22"/>
          <w:szCs w:val="22"/>
        </w:rPr>
        <w:t xml:space="preserve">Works for </w:t>
      </w:r>
      <w:proofErr w:type="spellStart"/>
      <w:r w:rsidRPr="0016691E">
        <w:rPr>
          <w:rFonts w:ascii="Verdana" w:hAnsi="Verdana" w:cs="Arial"/>
          <w:bCs/>
          <w:sz w:val="22"/>
          <w:szCs w:val="22"/>
        </w:rPr>
        <w:t>Lengthsman</w:t>
      </w:r>
      <w:proofErr w:type="spellEnd"/>
      <w:r w:rsidRPr="0016691E">
        <w:rPr>
          <w:rFonts w:ascii="Verdana" w:hAnsi="Verdana" w:cs="Arial"/>
          <w:bCs/>
          <w:sz w:val="22"/>
          <w:szCs w:val="22"/>
        </w:rPr>
        <w:t xml:space="preserve"> </w:t>
      </w:r>
      <w:r w:rsidR="00C17026" w:rsidRPr="0016691E">
        <w:rPr>
          <w:rFonts w:ascii="Verdana" w:hAnsi="Verdana" w:cs="Arial"/>
          <w:bCs/>
          <w:sz w:val="22"/>
          <w:szCs w:val="22"/>
        </w:rPr>
        <w:t xml:space="preserve">or Reporting to </w:t>
      </w:r>
      <w:r w:rsidR="009F094B" w:rsidRPr="0016691E">
        <w:rPr>
          <w:rFonts w:ascii="Verdana" w:hAnsi="Verdana" w:cs="Arial"/>
          <w:bCs/>
          <w:sz w:val="22"/>
          <w:szCs w:val="22"/>
        </w:rPr>
        <w:t>MHDC/WCC</w:t>
      </w:r>
      <w:r w:rsidR="00936934">
        <w:rPr>
          <w:rFonts w:ascii="Verdana" w:hAnsi="Verdana" w:cs="Arial"/>
          <w:bCs/>
          <w:sz w:val="22"/>
          <w:szCs w:val="22"/>
        </w:rPr>
        <w:t xml:space="preserve"> – removal of plum tree branches</w:t>
      </w:r>
    </w:p>
    <w:p w14:paraId="232E9668" w14:textId="77777777" w:rsidR="00F537F5" w:rsidRDefault="00F537F5" w:rsidP="00F8328D">
      <w:pPr>
        <w:tabs>
          <w:tab w:val="left" w:pos="567"/>
        </w:tabs>
        <w:rPr>
          <w:rFonts w:ascii="Verdana" w:hAnsi="Verdana" w:cs="Arial"/>
          <w:b/>
          <w:bCs/>
          <w:sz w:val="22"/>
          <w:szCs w:val="22"/>
        </w:rPr>
      </w:pPr>
    </w:p>
    <w:p w14:paraId="5DF3C875" w14:textId="07C4A761" w:rsidR="005E24EC" w:rsidRDefault="00587092" w:rsidP="004F0B54">
      <w:pPr>
        <w:tabs>
          <w:tab w:val="left" w:pos="567"/>
        </w:tabs>
        <w:rPr>
          <w:rFonts w:ascii="Verdana" w:hAnsi="Verdana" w:cs="Arial"/>
          <w:b/>
          <w:bCs/>
          <w:sz w:val="22"/>
          <w:szCs w:val="22"/>
        </w:rPr>
      </w:pPr>
      <w:r>
        <w:rPr>
          <w:rFonts w:ascii="Verdana" w:hAnsi="Verdana" w:cs="Arial"/>
          <w:b/>
          <w:bCs/>
          <w:sz w:val="22"/>
          <w:szCs w:val="22"/>
        </w:rPr>
        <w:t>1</w:t>
      </w:r>
      <w:r w:rsidR="004D634C">
        <w:rPr>
          <w:rFonts w:ascii="Verdana" w:hAnsi="Verdana" w:cs="Arial"/>
          <w:b/>
          <w:bCs/>
          <w:sz w:val="22"/>
          <w:szCs w:val="22"/>
        </w:rPr>
        <w:t>1</w:t>
      </w:r>
      <w:r w:rsidR="00F8328D" w:rsidRPr="00EA53D2">
        <w:rPr>
          <w:rFonts w:ascii="Verdana" w:hAnsi="Verdana" w:cs="Arial"/>
          <w:b/>
          <w:bCs/>
          <w:sz w:val="22"/>
          <w:szCs w:val="22"/>
        </w:rPr>
        <w:tab/>
      </w:r>
      <w:r w:rsidR="00304712">
        <w:rPr>
          <w:rFonts w:ascii="Verdana" w:hAnsi="Verdana" w:cs="Arial"/>
          <w:b/>
          <w:bCs/>
          <w:sz w:val="22"/>
          <w:szCs w:val="22"/>
        </w:rPr>
        <w:t>Hanley Environmental</w:t>
      </w:r>
      <w:r w:rsidR="00F8328D" w:rsidRPr="00EA53D2">
        <w:rPr>
          <w:rFonts w:ascii="Verdana" w:hAnsi="Verdana" w:cs="Arial"/>
          <w:b/>
          <w:bCs/>
          <w:sz w:val="22"/>
          <w:szCs w:val="22"/>
        </w:rPr>
        <w:t xml:space="preserve"> Group</w:t>
      </w:r>
      <w:r w:rsidR="00F8328D">
        <w:rPr>
          <w:rFonts w:ascii="Verdana" w:hAnsi="Verdana" w:cs="Arial"/>
          <w:b/>
          <w:bCs/>
          <w:sz w:val="22"/>
          <w:szCs w:val="22"/>
        </w:rPr>
        <w:t xml:space="preserve"> </w:t>
      </w:r>
    </w:p>
    <w:p w14:paraId="0855880E" w14:textId="133089BD" w:rsidR="005F7932" w:rsidRPr="00E8774E" w:rsidRDefault="00CC7511" w:rsidP="004F0B54">
      <w:pPr>
        <w:tabs>
          <w:tab w:val="left" w:pos="567"/>
        </w:tabs>
        <w:rPr>
          <w:rFonts w:ascii="Verdana" w:hAnsi="Verdana" w:cs="Arial"/>
          <w:sz w:val="22"/>
          <w:szCs w:val="22"/>
        </w:rPr>
      </w:pPr>
      <w:r>
        <w:rPr>
          <w:rFonts w:ascii="Verdana" w:hAnsi="Verdana" w:cs="Arial"/>
          <w:b/>
          <w:bCs/>
          <w:sz w:val="22"/>
          <w:szCs w:val="22"/>
        </w:rPr>
        <w:tab/>
      </w:r>
      <w:r w:rsidRPr="00E8774E">
        <w:rPr>
          <w:rFonts w:ascii="Verdana" w:hAnsi="Verdana" w:cs="Arial"/>
          <w:sz w:val="22"/>
          <w:szCs w:val="22"/>
        </w:rPr>
        <w:t xml:space="preserve">a) </w:t>
      </w:r>
      <w:r w:rsidR="00C57B35">
        <w:rPr>
          <w:rFonts w:ascii="Verdana" w:hAnsi="Verdana" w:cs="Arial"/>
          <w:sz w:val="22"/>
          <w:szCs w:val="22"/>
        </w:rPr>
        <w:t>Update on latest activities</w:t>
      </w:r>
      <w:r w:rsidR="001D332A">
        <w:rPr>
          <w:rFonts w:ascii="Verdana" w:hAnsi="Verdana" w:cs="Arial"/>
          <w:sz w:val="22"/>
          <w:szCs w:val="22"/>
        </w:rPr>
        <w:t xml:space="preserve"> </w:t>
      </w:r>
    </w:p>
    <w:p w14:paraId="356931F1" w14:textId="77777777" w:rsidR="00A74601" w:rsidRPr="00A32F3A" w:rsidRDefault="00A74601" w:rsidP="00C91542">
      <w:pPr>
        <w:tabs>
          <w:tab w:val="left" w:pos="567"/>
        </w:tabs>
        <w:rPr>
          <w:rFonts w:ascii="Verdana" w:hAnsi="Verdana" w:cs="Arial"/>
          <w:sz w:val="22"/>
          <w:szCs w:val="22"/>
        </w:rPr>
      </w:pPr>
    </w:p>
    <w:p w14:paraId="170AE62E" w14:textId="233F56E9" w:rsidR="00331FA5" w:rsidRPr="00725467" w:rsidRDefault="00331FA5" w:rsidP="005B5065">
      <w:pPr>
        <w:tabs>
          <w:tab w:val="left" w:pos="567"/>
        </w:tabs>
        <w:rPr>
          <w:rFonts w:ascii="Verdana" w:hAnsi="Verdana" w:cs="Arial"/>
          <w:sz w:val="22"/>
          <w:szCs w:val="22"/>
        </w:rPr>
      </w:pPr>
      <w:r>
        <w:rPr>
          <w:rFonts w:ascii="Verdana" w:hAnsi="Verdana" w:cs="Arial"/>
          <w:b/>
          <w:bCs/>
          <w:sz w:val="22"/>
          <w:szCs w:val="22"/>
        </w:rPr>
        <w:t>1</w:t>
      </w:r>
      <w:r w:rsidR="004D634C">
        <w:rPr>
          <w:rFonts w:ascii="Verdana" w:hAnsi="Verdana" w:cs="Arial"/>
          <w:b/>
          <w:bCs/>
          <w:sz w:val="22"/>
          <w:szCs w:val="22"/>
        </w:rPr>
        <w:t>2</w:t>
      </w:r>
      <w:r>
        <w:rPr>
          <w:rFonts w:ascii="Verdana" w:hAnsi="Verdana" w:cs="Arial"/>
          <w:b/>
          <w:bCs/>
          <w:sz w:val="22"/>
          <w:szCs w:val="22"/>
        </w:rPr>
        <w:tab/>
        <w:t>Parish Council Polic</w:t>
      </w:r>
      <w:r w:rsidR="00DE6184">
        <w:rPr>
          <w:rFonts w:ascii="Verdana" w:hAnsi="Verdana" w:cs="Arial"/>
          <w:b/>
          <w:bCs/>
          <w:sz w:val="22"/>
          <w:szCs w:val="22"/>
        </w:rPr>
        <w:t xml:space="preserve">ies </w:t>
      </w:r>
      <w:r w:rsidR="00DE6184" w:rsidRPr="00725467">
        <w:rPr>
          <w:rFonts w:ascii="Verdana" w:hAnsi="Verdana" w:cs="Arial"/>
          <w:sz w:val="22"/>
          <w:szCs w:val="22"/>
        </w:rPr>
        <w:t>Review</w:t>
      </w:r>
      <w:r w:rsidR="00725467" w:rsidRPr="00725467">
        <w:rPr>
          <w:rFonts w:ascii="Verdana" w:hAnsi="Verdana" w:cs="Arial"/>
          <w:sz w:val="22"/>
          <w:szCs w:val="22"/>
        </w:rPr>
        <w:t xml:space="preserve"> – Drafts circulated ahead of Meeting</w:t>
      </w:r>
    </w:p>
    <w:p w14:paraId="1A276DF0" w14:textId="4BD02F36" w:rsidR="00F82BE4" w:rsidRDefault="00DE6184" w:rsidP="005B5065">
      <w:pPr>
        <w:tabs>
          <w:tab w:val="left" w:pos="567"/>
        </w:tabs>
        <w:rPr>
          <w:rFonts w:ascii="Verdana" w:hAnsi="Verdana" w:cs="Arial"/>
          <w:sz w:val="22"/>
          <w:szCs w:val="22"/>
        </w:rPr>
      </w:pPr>
      <w:r>
        <w:rPr>
          <w:rFonts w:ascii="Verdana" w:hAnsi="Verdana" w:cs="Arial"/>
          <w:b/>
          <w:bCs/>
          <w:sz w:val="22"/>
          <w:szCs w:val="22"/>
        </w:rPr>
        <w:tab/>
      </w:r>
      <w:r w:rsidRPr="00F874ED">
        <w:rPr>
          <w:rFonts w:ascii="Verdana" w:hAnsi="Verdana" w:cs="Arial"/>
          <w:sz w:val="22"/>
          <w:szCs w:val="22"/>
        </w:rPr>
        <w:t>a)</w:t>
      </w:r>
      <w:r w:rsidR="001C78FB">
        <w:rPr>
          <w:rFonts w:ascii="Verdana" w:hAnsi="Verdana" w:cs="Arial"/>
          <w:sz w:val="22"/>
          <w:szCs w:val="22"/>
        </w:rPr>
        <w:t xml:space="preserve"> </w:t>
      </w:r>
      <w:r w:rsidR="00EB68D1">
        <w:rPr>
          <w:rFonts w:ascii="Verdana" w:hAnsi="Verdana" w:cs="Arial"/>
          <w:sz w:val="22"/>
          <w:szCs w:val="22"/>
        </w:rPr>
        <w:t>Financial Regulations</w:t>
      </w:r>
    </w:p>
    <w:p w14:paraId="5848C6EF" w14:textId="01ABF7D8" w:rsidR="00EB68D1" w:rsidRDefault="00EB68D1" w:rsidP="005B5065">
      <w:pPr>
        <w:tabs>
          <w:tab w:val="left" w:pos="567"/>
        </w:tabs>
        <w:rPr>
          <w:rFonts w:ascii="Verdana" w:hAnsi="Verdana" w:cs="Arial"/>
          <w:sz w:val="22"/>
          <w:szCs w:val="22"/>
        </w:rPr>
      </w:pPr>
      <w:r>
        <w:rPr>
          <w:rFonts w:ascii="Verdana" w:hAnsi="Verdana" w:cs="Arial"/>
          <w:sz w:val="22"/>
          <w:szCs w:val="22"/>
        </w:rPr>
        <w:tab/>
        <w:t>b) Gifts &amp; Hospitality</w:t>
      </w:r>
    </w:p>
    <w:p w14:paraId="36D2AFFB" w14:textId="1E3DD7EF" w:rsidR="00EB68D1" w:rsidRPr="00A969C7" w:rsidRDefault="00EB68D1" w:rsidP="005B5065">
      <w:pPr>
        <w:tabs>
          <w:tab w:val="left" w:pos="567"/>
        </w:tabs>
        <w:rPr>
          <w:rFonts w:ascii="Verdana" w:hAnsi="Verdana" w:cs="Arial"/>
          <w:sz w:val="22"/>
          <w:szCs w:val="22"/>
        </w:rPr>
      </w:pPr>
      <w:r>
        <w:rPr>
          <w:rFonts w:ascii="Verdana" w:hAnsi="Verdana" w:cs="Arial"/>
          <w:sz w:val="22"/>
          <w:szCs w:val="22"/>
        </w:rPr>
        <w:tab/>
        <w:t xml:space="preserve">c) </w:t>
      </w:r>
      <w:r w:rsidR="00F37674">
        <w:rPr>
          <w:rFonts w:ascii="Verdana" w:hAnsi="Verdana" w:cs="Arial"/>
          <w:sz w:val="22"/>
          <w:szCs w:val="22"/>
        </w:rPr>
        <w:t>Whistleblowing</w:t>
      </w:r>
    </w:p>
    <w:p w14:paraId="07F17678" w14:textId="77777777" w:rsidR="00331FA5" w:rsidRDefault="00331FA5" w:rsidP="005B5065">
      <w:pPr>
        <w:tabs>
          <w:tab w:val="left" w:pos="567"/>
        </w:tabs>
        <w:rPr>
          <w:rFonts w:ascii="Verdana" w:hAnsi="Verdana" w:cs="Arial"/>
          <w:b/>
          <w:bCs/>
          <w:sz w:val="22"/>
          <w:szCs w:val="22"/>
        </w:rPr>
      </w:pPr>
    </w:p>
    <w:p w14:paraId="73855872" w14:textId="10065900" w:rsidR="00FC7541" w:rsidRPr="005B5065" w:rsidRDefault="00FF766D" w:rsidP="005B5065">
      <w:pPr>
        <w:tabs>
          <w:tab w:val="left" w:pos="567"/>
        </w:tabs>
        <w:rPr>
          <w:rFonts w:ascii="Verdana" w:hAnsi="Verdana" w:cs="Arial"/>
          <w:b/>
          <w:bCs/>
          <w:sz w:val="22"/>
          <w:szCs w:val="22"/>
        </w:rPr>
      </w:pPr>
      <w:r>
        <w:rPr>
          <w:rFonts w:ascii="Verdana" w:hAnsi="Verdana" w:cs="Arial"/>
          <w:b/>
          <w:bCs/>
          <w:sz w:val="22"/>
          <w:szCs w:val="22"/>
        </w:rPr>
        <w:t>1</w:t>
      </w:r>
      <w:r w:rsidR="004D634C">
        <w:rPr>
          <w:rFonts w:ascii="Verdana" w:hAnsi="Verdana" w:cs="Arial"/>
          <w:b/>
          <w:bCs/>
          <w:sz w:val="22"/>
          <w:szCs w:val="22"/>
        </w:rPr>
        <w:t>3</w:t>
      </w:r>
      <w:r>
        <w:rPr>
          <w:rFonts w:ascii="Verdana" w:hAnsi="Verdana" w:cs="Arial"/>
          <w:b/>
          <w:bCs/>
          <w:sz w:val="22"/>
          <w:szCs w:val="22"/>
        </w:rPr>
        <w:tab/>
      </w:r>
      <w:r w:rsidR="002552ED" w:rsidRPr="00FF766D">
        <w:rPr>
          <w:rFonts w:ascii="Verdana" w:hAnsi="Verdana" w:cs="Arial"/>
          <w:b/>
          <w:bCs/>
          <w:sz w:val="22"/>
          <w:szCs w:val="22"/>
        </w:rPr>
        <w:t>Correspondence</w:t>
      </w:r>
    </w:p>
    <w:p w14:paraId="769559B5" w14:textId="5F46658B" w:rsidR="00CB03DC" w:rsidRDefault="005B5065" w:rsidP="00961EA1">
      <w:pPr>
        <w:tabs>
          <w:tab w:val="left" w:pos="567"/>
          <w:tab w:val="left" w:pos="1920"/>
        </w:tabs>
        <w:ind w:left="567"/>
        <w:rPr>
          <w:rFonts w:ascii="Verdana" w:hAnsi="Verdana" w:cs="Arial"/>
          <w:sz w:val="22"/>
          <w:szCs w:val="22"/>
        </w:rPr>
      </w:pPr>
      <w:r>
        <w:rPr>
          <w:rFonts w:ascii="Verdana" w:hAnsi="Verdana" w:cs="Arial"/>
          <w:sz w:val="22"/>
          <w:szCs w:val="22"/>
        </w:rPr>
        <w:t>a</w:t>
      </w:r>
      <w:r w:rsidR="00962FB7">
        <w:rPr>
          <w:rFonts w:ascii="Verdana" w:hAnsi="Verdana" w:cs="Arial"/>
          <w:sz w:val="22"/>
          <w:szCs w:val="22"/>
        </w:rPr>
        <w:t>)</w:t>
      </w:r>
      <w:r w:rsidR="00BC5014">
        <w:rPr>
          <w:rFonts w:ascii="Verdana" w:hAnsi="Verdana" w:cs="Arial"/>
          <w:sz w:val="22"/>
          <w:szCs w:val="22"/>
        </w:rPr>
        <w:t xml:space="preserve"> </w:t>
      </w:r>
      <w:r w:rsidR="00961EA1" w:rsidRPr="00961EA1">
        <w:rPr>
          <w:rFonts w:ascii="Verdana" w:hAnsi="Verdana" w:cs="Arial"/>
          <w:sz w:val="22"/>
          <w:szCs w:val="22"/>
        </w:rPr>
        <w:t>Vacancy on the West Mercia Police and Crime Panel</w:t>
      </w:r>
    </w:p>
    <w:p w14:paraId="1B980E88" w14:textId="3A498FF8" w:rsidR="00961EA1" w:rsidRDefault="00961EA1" w:rsidP="00961EA1">
      <w:pPr>
        <w:tabs>
          <w:tab w:val="left" w:pos="567"/>
          <w:tab w:val="left" w:pos="1920"/>
        </w:tabs>
        <w:ind w:left="567"/>
        <w:rPr>
          <w:rFonts w:ascii="Verdana" w:hAnsi="Verdana" w:cs="Arial"/>
          <w:sz w:val="22"/>
          <w:szCs w:val="22"/>
        </w:rPr>
      </w:pPr>
      <w:r>
        <w:rPr>
          <w:rFonts w:ascii="Verdana" w:hAnsi="Verdana" w:cs="Arial"/>
          <w:sz w:val="22"/>
          <w:szCs w:val="22"/>
        </w:rPr>
        <w:t>b)</w:t>
      </w:r>
      <w:r w:rsidR="00106AF3">
        <w:rPr>
          <w:rFonts w:ascii="Verdana" w:hAnsi="Verdana" w:cs="Arial"/>
          <w:sz w:val="22"/>
          <w:szCs w:val="22"/>
        </w:rPr>
        <w:t xml:space="preserve"> </w:t>
      </w:r>
      <w:r w:rsidR="009E173E" w:rsidRPr="009E173E">
        <w:rPr>
          <w:rFonts w:ascii="Verdana" w:hAnsi="Verdana" w:cs="Arial"/>
          <w:sz w:val="22"/>
          <w:szCs w:val="22"/>
        </w:rPr>
        <w:t>Notice of Order - Road Closure - Hanley Castle</w:t>
      </w:r>
    </w:p>
    <w:p w14:paraId="7481E136" w14:textId="615CA888" w:rsidR="009E173E" w:rsidRDefault="009E173E" w:rsidP="00961EA1">
      <w:pPr>
        <w:tabs>
          <w:tab w:val="left" w:pos="567"/>
          <w:tab w:val="left" w:pos="1920"/>
        </w:tabs>
        <w:ind w:left="567"/>
        <w:rPr>
          <w:rFonts w:ascii="Verdana" w:hAnsi="Verdana" w:cs="Arial"/>
          <w:sz w:val="22"/>
          <w:szCs w:val="22"/>
        </w:rPr>
      </w:pPr>
      <w:r>
        <w:rPr>
          <w:rFonts w:ascii="Verdana" w:hAnsi="Verdana" w:cs="Arial"/>
          <w:sz w:val="22"/>
          <w:szCs w:val="22"/>
        </w:rPr>
        <w:t xml:space="preserve">c) </w:t>
      </w:r>
      <w:r w:rsidR="00E045F0">
        <w:rPr>
          <w:rFonts w:ascii="Verdana" w:hAnsi="Verdana" w:cs="Arial"/>
          <w:sz w:val="22"/>
          <w:szCs w:val="22"/>
        </w:rPr>
        <w:t>LGR Paused</w:t>
      </w:r>
    </w:p>
    <w:p w14:paraId="1B5E63C3" w14:textId="65244AB7" w:rsidR="00E045F0" w:rsidRDefault="00E045F0" w:rsidP="00961EA1">
      <w:pPr>
        <w:tabs>
          <w:tab w:val="left" w:pos="567"/>
          <w:tab w:val="left" w:pos="1920"/>
        </w:tabs>
        <w:ind w:left="567"/>
        <w:rPr>
          <w:rFonts w:ascii="Verdana" w:hAnsi="Verdana" w:cs="Arial"/>
          <w:sz w:val="22"/>
          <w:szCs w:val="22"/>
        </w:rPr>
      </w:pPr>
      <w:r>
        <w:rPr>
          <w:rFonts w:ascii="Verdana" w:hAnsi="Verdana" w:cs="Arial"/>
          <w:sz w:val="22"/>
          <w:szCs w:val="22"/>
        </w:rPr>
        <w:t xml:space="preserve">d) </w:t>
      </w:r>
      <w:r w:rsidR="006D7276" w:rsidRPr="006D7276">
        <w:rPr>
          <w:rFonts w:ascii="Verdana" w:hAnsi="Verdana" w:cs="Arial"/>
          <w:sz w:val="22"/>
          <w:szCs w:val="22"/>
        </w:rPr>
        <w:t>Town and Parish Council Survey 2026</w:t>
      </w:r>
    </w:p>
    <w:p w14:paraId="1B3F02AD" w14:textId="4A069C97" w:rsidR="008323CB" w:rsidRDefault="008323CB" w:rsidP="00961EA1">
      <w:pPr>
        <w:tabs>
          <w:tab w:val="left" w:pos="567"/>
          <w:tab w:val="left" w:pos="1920"/>
        </w:tabs>
        <w:ind w:left="567"/>
        <w:rPr>
          <w:rFonts w:ascii="Verdana" w:hAnsi="Verdana" w:cs="Arial"/>
          <w:sz w:val="22"/>
          <w:szCs w:val="22"/>
        </w:rPr>
      </w:pPr>
      <w:r>
        <w:rPr>
          <w:rFonts w:ascii="Verdana" w:hAnsi="Verdana" w:cs="Arial"/>
          <w:sz w:val="22"/>
          <w:szCs w:val="22"/>
        </w:rPr>
        <w:t xml:space="preserve">e) </w:t>
      </w:r>
      <w:r w:rsidR="005B5914" w:rsidRPr="005B5914">
        <w:rPr>
          <w:rFonts w:ascii="Verdana" w:hAnsi="Verdana" w:cs="Arial"/>
          <w:sz w:val="22"/>
          <w:szCs w:val="22"/>
        </w:rPr>
        <w:t>A simpler way to review planning applications</w:t>
      </w:r>
    </w:p>
    <w:p w14:paraId="256764D6" w14:textId="616AC3C8" w:rsidR="0075301E" w:rsidRPr="00B559D6" w:rsidRDefault="005B5914" w:rsidP="003A2F2F">
      <w:pPr>
        <w:tabs>
          <w:tab w:val="left" w:pos="567"/>
          <w:tab w:val="left" w:pos="1920"/>
        </w:tabs>
        <w:ind w:left="567"/>
        <w:rPr>
          <w:rFonts w:ascii="Verdana" w:hAnsi="Verdana" w:cs="Arial"/>
          <w:sz w:val="22"/>
          <w:szCs w:val="22"/>
        </w:rPr>
      </w:pPr>
      <w:r>
        <w:rPr>
          <w:rFonts w:ascii="Verdana" w:hAnsi="Verdana" w:cs="Arial"/>
          <w:sz w:val="22"/>
          <w:szCs w:val="22"/>
        </w:rPr>
        <w:lastRenderedPageBreak/>
        <w:t>f)</w:t>
      </w:r>
      <w:r w:rsidR="00B559D6">
        <w:rPr>
          <w:rFonts w:ascii="Verdana" w:hAnsi="Verdana" w:cs="Arial"/>
          <w:sz w:val="22"/>
          <w:szCs w:val="22"/>
        </w:rPr>
        <w:t xml:space="preserve"> </w:t>
      </w:r>
      <w:r w:rsidR="00B559D6" w:rsidRPr="00B559D6">
        <w:rPr>
          <w:rFonts w:ascii="Verdana" w:hAnsi="Verdana" w:cs="Arial"/>
          <w:sz w:val="22"/>
          <w:szCs w:val="22"/>
        </w:rPr>
        <w:t>Invitation to People’s Emergency Briefing screenings at St Matthias Church, Malvern and Upton Baptist Church</w:t>
      </w:r>
      <w:r w:rsidR="00B559D6">
        <w:rPr>
          <w:rFonts w:ascii="Verdana" w:hAnsi="Verdana" w:cs="Arial"/>
          <w:sz w:val="22"/>
          <w:szCs w:val="22"/>
        </w:rPr>
        <w:t xml:space="preserve"> – 19</w:t>
      </w:r>
      <w:r w:rsidR="00B559D6" w:rsidRPr="00B559D6">
        <w:rPr>
          <w:rFonts w:ascii="Verdana" w:hAnsi="Verdana" w:cs="Arial"/>
          <w:sz w:val="22"/>
          <w:szCs w:val="22"/>
          <w:vertAlign w:val="superscript"/>
        </w:rPr>
        <w:t>th</w:t>
      </w:r>
      <w:r w:rsidR="00B559D6">
        <w:rPr>
          <w:rFonts w:ascii="Verdana" w:hAnsi="Verdana" w:cs="Arial"/>
          <w:sz w:val="22"/>
          <w:szCs w:val="22"/>
        </w:rPr>
        <w:t xml:space="preserve"> &amp; 30</w:t>
      </w:r>
      <w:r w:rsidR="00B559D6" w:rsidRPr="00B559D6">
        <w:rPr>
          <w:rFonts w:ascii="Verdana" w:hAnsi="Verdana" w:cs="Arial"/>
          <w:sz w:val="22"/>
          <w:szCs w:val="22"/>
          <w:vertAlign w:val="superscript"/>
        </w:rPr>
        <w:t>th</w:t>
      </w:r>
      <w:r w:rsidR="00B559D6">
        <w:rPr>
          <w:rFonts w:ascii="Verdana" w:hAnsi="Verdana" w:cs="Arial"/>
          <w:sz w:val="22"/>
          <w:szCs w:val="22"/>
        </w:rPr>
        <w:t xml:space="preserve"> </w:t>
      </w:r>
      <w:r w:rsidR="0075301E">
        <w:rPr>
          <w:rFonts w:ascii="Verdana" w:hAnsi="Verdana" w:cs="Arial"/>
          <w:sz w:val="22"/>
          <w:szCs w:val="22"/>
        </w:rPr>
        <w:t>September</w:t>
      </w:r>
    </w:p>
    <w:p w14:paraId="351E4337" w14:textId="1B7BD7BD" w:rsidR="00F87673" w:rsidRPr="001E57A0" w:rsidRDefault="00F87673" w:rsidP="001E57A0">
      <w:pPr>
        <w:tabs>
          <w:tab w:val="left" w:pos="567"/>
        </w:tabs>
        <w:rPr>
          <w:rFonts w:ascii="Verdana" w:hAnsi="Verdana" w:cs="Arial"/>
          <w:sz w:val="22"/>
          <w:szCs w:val="22"/>
        </w:rPr>
      </w:pPr>
    </w:p>
    <w:p w14:paraId="19BBD517" w14:textId="7B27AE34" w:rsidR="00BB1078" w:rsidRPr="001F09B2" w:rsidRDefault="003736CA" w:rsidP="001F09B2">
      <w:pPr>
        <w:tabs>
          <w:tab w:val="left" w:pos="567"/>
        </w:tabs>
        <w:rPr>
          <w:rFonts w:ascii="Verdana" w:hAnsi="Verdana" w:cs="Arial"/>
          <w:b/>
          <w:sz w:val="22"/>
          <w:szCs w:val="22"/>
        </w:rPr>
      </w:pPr>
      <w:r>
        <w:rPr>
          <w:rFonts w:ascii="Verdana" w:hAnsi="Verdana" w:cs="Arial"/>
          <w:b/>
          <w:sz w:val="22"/>
          <w:szCs w:val="22"/>
        </w:rPr>
        <w:t>1</w:t>
      </w:r>
      <w:r w:rsidR="004D634C">
        <w:rPr>
          <w:rFonts w:ascii="Verdana" w:hAnsi="Verdana" w:cs="Arial"/>
          <w:b/>
          <w:sz w:val="22"/>
          <w:szCs w:val="22"/>
        </w:rPr>
        <w:t>4</w:t>
      </w:r>
      <w:r>
        <w:rPr>
          <w:rFonts w:ascii="Verdana" w:hAnsi="Verdana" w:cs="Arial"/>
          <w:b/>
          <w:sz w:val="22"/>
          <w:szCs w:val="22"/>
        </w:rPr>
        <w:tab/>
      </w:r>
      <w:r w:rsidR="009E7DDA" w:rsidRPr="00F3620B">
        <w:rPr>
          <w:rFonts w:ascii="Verdana" w:hAnsi="Verdana" w:cs="Arial"/>
          <w:b/>
          <w:sz w:val="22"/>
          <w:szCs w:val="22"/>
        </w:rPr>
        <w:t>Topics raised by, Committees, Clerk &amp; Parishioners</w:t>
      </w:r>
    </w:p>
    <w:p w14:paraId="00E2907F" w14:textId="4D9FD1B8" w:rsidR="009F39EE" w:rsidRPr="0022123D" w:rsidRDefault="003749EC" w:rsidP="0022123D">
      <w:pPr>
        <w:pStyle w:val="ListParagraph"/>
        <w:tabs>
          <w:tab w:val="left" w:pos="567"/>
        </w:tabs>
        <w:rPr>
          <w:rFonts w:ascii="Verdana" w:hAnsi="Verdana" w:cs="Arial"/>
          <w:sz w:val="22"/>
          <w:szCs w:val="22"/>
        </w:rPr>
      </w:pPr>
      <w:r>
        <w:rPr>
          <w:rFonts w:ascii="Verdana" w:hAnsi="Verdana" w:cs="Arial"/>
          <w:sz w:val="22"/>
          <w:szCs w:val="22"/>
        </w:rPr>
        <w:t>a)</w:t>
      </w:r>
      <w:r w:rsidR="00F25DB0">
        <w:rPr>
          <w:rFonts w:ascii="Verdana" w:hAnsi="Verdana" w:cs="Arial"/>
          <w:sz w:val="22"/>
          <w:szCs w:val="22"/>
        </w:rPr>
        <w:t xml:space="preserve"> </w:t>
      </w:r>
      <w:r w:rsidR="005A160A" w:rsidRPr="0022123D">
        <w:rPr>
          <w:rFonts w:ascii="Verdana" w:hAnsi="Verdana" w:cs="Arial"/>
          <w:sz w:val="22"/>
          <w:szCs w:val="22"/>
        </w:rPr>
        <w:t xml:space="preserve">Mobile Phone </w:t>
      </w:r>
      <w:r w:rsidR="0022123D">
        <w:rPr>
          <w:rFonts w:ascii="Verdana" w:hAnsi="Verdana" w:cs="Arial"/>
          <w:sz w:val="22"/>
          <w:szCs w:val="22"/>
        </w:rPr>
        <w:t>Mast</w:t>
      </w:r>
      <w:r w:rsidR="005A160A" w:rsidRPr="0022123D">
        <w:rPr>
          <w:rFonts w:ascii="Verdana" w:hAnsi="Verdana" w:cs="Arial"/>
          <w:sz w:val="22"/>
          <w:szCs w:val="22"/>
        </w:rPr>
        <w:t xml:space="preserve"> – AH</w:t>
      </w:r>
    </w:p>
    <w:p w14:paraId="22A259C3" w14:textId="77777777" w:rsidR="00761CFC" w:rsidRPr="00706FC1" w:rsidRDefault="00761CFC" w:rsidP="00F958AB">
      <w:pPr>
        <w:tabs>
          <w:tab w:val="left" w:pos="567"/>
        </w:tabs>
        <w:rPr>
          <w:rFonts w:ascii="Verdana" w:hAnsi="Verdana" w:cs="Arial"/>
          <w:sz w:val="22"/>
          <w:szCs w:val="22"/>
        </w:rPr>
      </w:pPr>
    </w:p>
    <w:p w14:paraId="3A70EFA7" w14:textId="53BD5129" w:rsidR="009E7DDA" w:rsidRPr="00CB41AC" w:rsidRDefault="009E7DDA" w:rsidP="009E7DDA">
      <w:pPr>
        <w:tabs>
          <w:tab w:val="left" w:pos="567"/>
        </w:tabs>
        <w:ind w:left="567" w:hanging="567"/>
        <w:rPr>
          <w:rFonts w:ascii="Verdana" w:hAnsi="Verdana" w:cs="Arial"/>
          <w:sz w:val="22"/>
          <w:szCs w:val="22"/>
        </w:rPr>
      </w:pPr>
      <w:r w:rsidRPr="00A32F3A">
        <w:rPr>
          <w:rFonts w:ascii="Verdana" w:hAnsi="Verdana" w:cs="Arial"/>
          <w:b/>
          <w:bCs/>
          <w:sz w:val="22"/>
          <w:szCs w:val="22"/>
        </w:rPr>
        <w:t>1</w:t>
      </w:r>
      <w:r w:rsidR="004D634C">
        <w:rPr>
          <w:rFonts w:ascii="Verdana" w:hAnsi="Verdana" w:cs="Arial"/>
          <w:b/>
          <w:bCs/>
          <w:sz w:val="22"/>
          <w:szCs w:val="22"/>
        </w:rPr>
        <w:t>5</w:t>
      </w:r>
      <w:r w:rsidR="002552ED">
        <w:rPr>
          <w:rFonts w:ascii="Verdana" w:hAnsi="Verdana" w:cs="Arial"/>
          <w:b/>
          <w:bCs/>
          <w:sz w:val="22"/>
          <w:szCs w:val="22"/>
        </w:rPr>
        <w:tab/>
      </w:r>
      <w:r w:rsidRPr="00A32F3A">
        <w:rPr>
          <w:rFonts w:ascii="Verdana" w:hAnsi="Verdana" w:cs="Arial"/>
          <w:b/>
          <w:sz w:val="22"/>
          <w:szCs w:val="22"/>
        </w:rPr>
        <w:t xml:space="preserve">Councillors reports and items for future agenda: </w:t>
      </w:r>
      <w:r w:rsidRPr="00A32F3A">
        <w:rPr>
          <w:rFonts w:ascii="Verdana" w:hAnsi="Verdana" w:cs="Arial"/>
          <w:sz w:val="22"/>
          <w:szCs w:val="22"/>
        </w:rPr>
        <w:t xml:space="preserve">Each Councillor is requested to </w:t>
      </w:r>
    </w:p>
    <w:p w14:paraId="0E3B60B2" w14:textId="4187A3F0" w:rsidR="0054450F" w:rsidRPr="005C2BF0" w:rsidRDefault="009E7DDA" w:rsidP="00E21A1E">
      <w:pPr>
        <w:tabs>
          <w:tab w:val="left" w:pos="567"/>
        </w:tabs>
        <w:ind w:left="567" w:hanging="567"/>
        <w:rPr>
          <w:rFonts w:ascii="Verdana" w:hAnsi="Verdana" w:cs="Arial"/>
          <w:b/>
          <w:bCs/>
          <w:sz w:val="22"/>
          <w:szCs w:val="22"/>
        </w:rPr>
      </w:pPr>
      <w:r>
        <w:rPr>
          <w:rFonts w:ascii="Verdana" w:hAnsi="Verdana" w:cs="Arial"/>
          <w:sz w:val="22"/>
          <w:szCs w:val="22"/>
        </w:rPr>
        <w:t xml:space="preserve"> </w:t>
      </w:r>
      <w:r>
        <w:rPr>
          <w:rFonts w:ascii="Verdana" w:hAnsi="Verdana" w:cs="Arial"/>
          <w:sz w:val="22"/>
          <w:szCs w:val="22"/>
        </w:rPr>
        <w:tab/>
      </w:r>
      <w:r w:rsidRPr="00A32F3A">
        <w:rPr>
          <w:rFonts w:ascii="Verdana" w:hAnsi="Verdana" w:cs="Arial"/>
          <w:sz w:val="22"/>
          <w:szCs w:val="22"/>
        </w:rPr>
        <w:t>use this opportunity to report minor matters of information not included elsewhere on the agenda and to raise items for future agendas.</w:t>
      </w:r>
    </w:p>
    <w:p w14:paraId="16F93CEC" w14:textId="77777777" w:rsidR="009E7DDA" w:rsidRDefault="009E7DDA" w:rsidP="00E73B77">
      <w:pPr>
        <w:tabs>
          <w:tab w:val="left" w:pos="567"/>
          <w:tab w:val="left" w:pos="3686"/>
        </w:tabs>
        <w:rPr>
          <w:rFonts w:ascii="Verdana" w:hAnsi="Verdana" w:cs="Arial"/>
          <w:b/>
          <w:sz w:val="22"/>
          <w:szCs w:val="22"/>
        </w:rPr>
      </w:pPr>
    </w:p>
    <w:p w14:paraId="2702A284" w14:textId="6E8673D1" w:rsidR="0016691E" w:rsidRPr="00F66E6E" w:rsidRDefault="002552ED" w:rsidP="00F66E6E">
      <w:pPr>
        <w:tabs>
          <w:tab w:val="left" w:pos="567"/>
          <w:tab w:val="left" w:pos="3686"/>
        </w:tabs>
        <w:ind w:left="567" w:hanging="567"/>
        <w:rPr>
          <w:rFonts w:ascii="Verdana" w:hAnsi="Verdana" w:cs="Arial"/>
          <w:sz w:val="22"/>
          <w:szCs w:val="22"/>
        </w:rPr>
      </w:pPr>
      <w:r>
        <w:rPr>
          <w:rFonts w:ascii="Verdana" w:hAnsi="Verdana" w:cs="Arial"/>
          <w:b/>
          <w:sz w:val="22"/>
          <w:szCs w:val="22"/>
        </w:rPr>
        <w:t>1</w:t>
      </w:r>
      <w:r w:rsidR="004D634C">
        <w:rPr>
          <w:rFonts w:ascii="Verdana" w:hAnsi="Verdana" w:cs="Arial"/>
          <w:b/>
          <w:sz w:val="22"/>
          <w:szCs w:val="22"/>
        </w:rPr>
        <w:t>6</w:t>
      </w:r>
      <w:r w:rsidR="009E7DDA" w:rsidRPr="00224F6E">
        <w:rPr>
          <w:rFonts w:ascii="Verdana" w:hAnsi="Verdana" w:cs="Arial"/>
          <w:b/>
          <w:sz w:val="22"/>
          <w:szCs w:val="22"/>
        </w:rPr>
        <w:tab/>
        <w:t xml:space="preserve">Date of next meeting:   </w:t>
      </w:r>
      <w:r w:rsidR="009E7DDA" w:rsidRPr="00224F6E">
        <w:rPr>
          <w:rFonts w:ascii="Verdana" w:hAnsi="Verdana" w:cs="Arial"/>
          <w:sz w:val="22"/>
          <w:szCs w:val="22"/>
        </w:rPr>
        <w:t>To confirm the date of</w:t>
      </w:r>
      <w:r w:rsidR="003D26C5">
        <w:rPr>
          <w:rFonts w:ascii="Verdana" w:hAnsi="Verdana" w:cs="Arial"/>
          <w:sz w:val="22"/>
          <w:szCs w:val="22"/>
        </w:rPr>
        <w:t xml:space="preserve"> the </w:t>
      </w:r>
      <w:proofErr w:type="gramStart"/>
      <w:r w:rsidR="008F3A1B">
        <w:rPr>
          <w:rFonts w:ascii="Verdana" w:hAnsi="Verdana" w:cs="Arial"/>
          <w:sz w:val="22"/>
          <w:szCs w:val="22"/>
        </w:rPr>
        <w:t>1</w:t>
      </w:r>
      <w:r w:rsidR="00102175">
        <w:rPr>
          <w:rFonts w:ascii="Verdana" w:hAnsi="Verdana" w:cs="Arial"/>
          <w:sz w:val="22"/>
          <w:szCs w:val="22"/>
        </w:rPr>
        <w:t>5</w:t>
      </w:r>
      <w:r w:rsidR="008F3A1B" w:rsidRPr="008F3A1B">
        <w:rPr>
          <w:rFonts w:ascii="Verdana" w:hAnsi="Verdana" w:cs="Arial"/>
          <w:sz w:val="22"/>
          <w:szCs w:val="22"/>
          <w:vertAlign w:val="superscript"/>
        </w:rPr>
        <w:t>th</w:t>
      </w:r>
      <w:proofErr w:type="gramEnd"/>
      <w:r w:rsidR="008F3A1B">
        <w:rPr>
          <w:rFonts w:ascii="Verdana" w:hAnsi="Verdana" w:cs="Arial"/>
          <w:sz w:val="22"/>
          <w:szCs w:val="22"/>
        </w:rPr>
        <w:t xml:space="preserve"> </w:t>
      </w:r>
      <w:r w:rsidR="00102175">
        <w:rPr>
          <w:rFonts w:ascii="Verdana" w:hAnsi="Verdana" w:cs="Arial"/>
          <w:sz w:val="22"/>
          <w:szCs w:val="22"/>
        </w:rPr>
        <w:t>Octo</w:t>
      </w:r>
      <w:r w:rsidR="002B4AB9">
        <w:rPr>
          <w:rFonts w:ascii="Verdana" w:hAnsi="Verdana" w:cs="Arial"/>
          <w:sz w:val="22"/>
          <w:szCs w:val="22"/>
        </w:rPr>
        <w:t>ber</w:t>
      </w:r>
      <w:r w:rsidR="008F3A1B">
        <w:rPr>
          <w:rFonts w:ascii="Verdana" w:hAnsi="Verdana" w:cs="Arial"/>
          <w:sz w:val="22"/>
          <w:szCs w:val="22"/>
        </w:rPr>
        <w:t xml:space="preserve"> </w:t>
      </w:r>
      <w:r w:rsidR="00376ACA">
        <w:rPr>
          <w:rFonts w:ascii="Verdana" w:hAnsi="Verdana" w:cs="Arial"/>
          <w:sz w:val="22"/>
          <w:szCs w:val="22"/>
        </w:rPr>
        <w:t xml:space="preserve">2026 for the </w:t>
      </w:r>
      <w:r w:rsidR="00FF766D">
        <w:rPr>
          <w:rFonts w:ascii="Verdana" w:hAnsi="Verdana" w:cs="Arial"/>
          <w:sz w:val="22"/>
          <w:szCs w:val="22"/>
        </w:rPr>
        <w:t xml:space="preserve">next </w:t>
      </w:r>
      <w:r w:rsidR="003D26C5">
        <w:rPr>
          <w:rFonts w:ascii="Verdana" w:hAnsi="Verdana" w:cs="Arial"/>
          <w:sz w:val="22"/>
          <w:szCs w:val="22"/>
        </w:rPr>
        <w:t>Parish</w:t>
      </w:r>
      <w:r w:rsidR="00FF766D">
        <w:rPr>
          <w:rFonts w:ascii="Verdana" w:hAnsi="Verdana" w:cs="Arial"/>
          <w:sz w:val="22"/>
          <w:szCs w:val="22"/>
        </w:rPr>
        <w:t xml:space="preserve"> Council</w:t>
      </w:r>
      <w:r w:rsidR="003D26C5">
        <w:rPr>
          <w:rFonts w:ascii="Verdana" w:hAnsi="Verdana" w:cs="Arial"/>
          <w:sz w:val="22"/>
          <w:szCs w:val="22"/>
        </w:rPr>
        <w:t xml:space="preserve"> </w:t>
      </w:r>
      <w:r w:rsidR="009E7DDA">
        <w:rPr>
          <w:rFonts w:ascii="Verdana" w:hAnsi="Verdana" w:cs="Arial"/>
          <w:sz w:val="22"/>
          <w:szCs w:val="22"/>
        </w:rPr>
        <w:t>meeting</w:t>
      </w:r>
    </w:p>
    <w:p w14:paraId="64602CA5" w14:textId="77777777" w:rsidR="00F66E6E" w:rsidRDefault="002C6343" w:rsidP="008A1E2D">
      <w:pPr>
        <w:tabs>
          <w:tab w:val="left" w:pos="567"/>
        </w:tabs>
        <w:outlineLvl w:val="0"/>
        <w:rPr>
          <w:rFonts w:ascii="Verdana" w:hAnsi="Verdana" w:cs="Arial"/>
          <w:b/>
          <w:sz w:val="22"/>
          <w:szCs w:val="22"/>
        </w:rPr>
      </w:pPr>
      <w:r>
        <w:rPr>
          <w:rFonts w:ascii="Verdana" w:hAnsi="Verdana" w:cs="Arial"/>
          <w:b/>
          <w:sz w:val="22"/>
          <w:szCs w:val="22"/>
        </w:rPr>
        <w:tab/>
      </w:r>
      <w:r>
        <w:rPr>
          <w:rFonts w:ascii="Verdana" w:hAnsi="Verdana" w:cs="Arial"/>
          <w:b/>
          <w:sz w:val="22"/>
          <w:szCs w:val="22"/>
        </w:rPr>
        <w:tab/>
      </w:r>
      <w:r>
        <w:rPr>
          <w:rFonts w:ascii="Verdana" w:hAnsi="Verdana" w:cs="Arial"/>
          <w:b/>
          <w:sz w:val="22"/>
          <w:szCs w:val="22"/>
        </w:rPr>
        <w:tab/>
      </w:r>
    </w:p>
    <w:p w14:paraId="304875D4" w14:textId="77777777" w:rsidR="00F66E6E" w:rsidRDefault="00F66E6E" w:rsidP="008A1E2D">
      <w:pPr>
        <w:tabs>
          <w:tab w:val="left" w:pos="567"/>
        </w:tabs>
        <w:outlineLvl w:val="0"/>
        <w:rPr>
          <w:rFonts w:ascii="Verdana" w:hAnsi="Verdana" w:cs="Arial"/>
          <w:b/>
          <w:sz w:val="22"/>
          <w:szCs w:val="22"/>
        </w:rPr>
      </w:pPr>
    </w:p>
    <w:p w14:paraId="2EFA728E" w14:textId="7B40F461" w:rsidR="00B80373" w:rsidRPr="00301645" w:rsidRDefault="00F66E6E" w:rsidP="008A1E2D">
      <w:pPr>
        <w:tabs>
          <w:tab w:val="left" w:pos="567"/>
        </w:tabs>
        <w:outlineLvl w:val="0"/>
        <w:rPr>
          <w:rFonts w:ascii="Verdana" w:hAnsi="Verdana" w:cs="Arial"/>
          <w:b/>
          <w:sz w:val="22"/>
          <w:szCs w:val="22"/>
        </w:rPr>
      </w:pPr>
      <w:r>
        <w:rPr>
          <w:rFonts w:ascii="Verdana" w:hAnsi="Verdana" w:cs="Arial"/>
          <w:b/>
          <w:sz w:val="22"/>
          <w:szCs w:val="22"/>
        </w:rPr>
        <w:tab/>
      </w:r>
      <w:r>
        <w:rPr>
          <w:rFonts w:ascii="Verdana" w:hAnsi="Verdana" w:cs="Arial"/>
          <w:b/>
          <w:sz w:val="22"/>
          <w:szCs w:val="22"/>
        </w:rPr>
        <w:tab/>
      </w:r>
      <w:r>
        <w:rPr>
          <w:rFonts w:ascii="Verdana" w:hAnsi="Verdana" w:cs="Arial"/>
          <w:b/>
          <w:sz w:val="22"/>
          <w:szCs w:val="22"/>
        </w:rPr>
        <w:tab/>
      </w:r>
      <w:r w:rsidR="00E93949" w:rsidRPr="00A32F3A">
        <w:rPr>
          <w:rFonts w:ascii="Verdana" w:hAnsi="Verdana" w:cs="Arial"/>
          <w:b/>
          <w:sz w:val="22"/>
          <w:szCs w:val="22"/>
        </w:rPr>
        <w:t>The public and press are cordially invited to attend</w:t>
      </w:r>
    </w:p>
    <w:sectPr w:rsidR="00B80373" w:rsidRPr="00301645" w:rsidSect="006B730A">
      <w:headerReference w:type="default" r:id="rId14"/>
      <w:footerReference w:type="default" r:id="rId15"/>
      <w:pgSz w:w="11906" w:h="16838" w:code="9"/>
      <w:pgMar w:top="567" w:right="794" w:bottom="454" w:left="851" w:header="5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A4D7FB" w14:textId="77777777" w:rsidR="00C44471" w:rsidRDefault="00C44471">
      <w:r>
        <w:separator/>
      </w:r>
    </w:p>
  </w:endnote>
  <w:endnote w:type="continuationSeparator" w:id="0">
    <w:p w14:paraId="0CB87960" w14:textId="77777777" w:rsidR="00C44471" w:rsidRDefault="00C44471">
      <w:r>
        <w:continuationSeparator/>
      </w:r>
    </w:p>
  </w:endnote>
  <w:endnote w:type="continuationNotice" w:id="1">
    <w:p w14:paraId="707AD52E" w14:textId="77777777" w:rsidR="00C44471" w:rsidRDefault="00C444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15940" w14:textId="77777777" w:rsidR="00F475D0" w:rsidRDefault="00F475D0" w:rsidP="00D9209E">
    <w:pPr>
      <w:pStyle w:val="Footer"/>
      <w:jc w:val="center"/>
      <w:rPr>
        <w:sz w:val="20"/>
        <w:szCs w:val="20"/>
      </w:rPr>
    </w:pPr>
    <w:r>
      <w:rPr>
        <w:sz w:val="20"/>
        <w:szCs w:val="20"/>
      </w:rPr>
      <w:t>___________________________________________________________________________________</w:t>
    </w:r>
  </w:p>
  <w:p w14:paraId="62B9B501" w14:textId="77777777" w:rsidR="00F475D0" w:rsidRPr="0026412E" w:rsidRDefault="00F475D0" w:rsidP="00482DB6">
    <w:pPr>
      <w:tabs>
        <w:tab w:val="left" w:pos="567"/>
      </w:tabs>
      <w:jc w:val="center"/>
      <w:rPr>
        <w:sz w:val="20"/>
        <w:szCs w:val="20"/>
      </w:rPr>
    </w:pPr>
    <w:r w:rsidRPr="0026412E">
      <w:rPr>
        <w:sz w:val="20"/>
        <w:szCs w:val="20"/>
      </w:rPr>
      <w:t xml:space="preserve">Page </w:t>
    </w:r>
    <w:r w:rsidRPr="0026412E">
      <w:rPr>
        <w:sz w:val="20"/>
        <w:szCs w:val="20"/>
      </w:rPr>
      <w:fldChar w:fldCharType="begin"/>
    </w:r>
    <w:r w:rsidRPr="0026412E">
      <w:rPr>
        <w:sz w:val="20"/>
        <w:szCs w:val="20"/>
      </w:rPr>
      <w:instrText xml:space="preserve"> PAGE </w:instrText>
    </w:r>
    <w:r w:rsidRPr="0026412E">
      <w:rPr>
        <w:sz w:val="20"/>
        <w:szCs w:val="20"/>
      </w:rPr>
      <w:fldChar w:fldCharType="separate"/>
    </w:r>
    <w:r w:rsidR="00D9331A">
      <w:rPr>
        <w:noProof/>
        <w:sz w:val="20"/>
        <w:szCs w:val="20"/>
      </w:rPr>
      <w:t>2</w:t>
    </w:r>
    <w:r w:rsidRPr="0026412E">
      <w:rPr>
        <w:sz w:val="20"/>
        <w:szCs w:val="20"/>
      </w:rPr>
      <w:fldChar w:fldCharType="end"/>
    </w:r>
    <w:r w:rsidRPr="0026412E">
      <w:rPr>
        <w:sz w:val="20"/>
        <w:szCs w:val="20"/>
      </w:rPr>
      <w:t xml:space="preserve"> of </w:t>
    </w:r>
    <w:r w:rsidRPr="0026412E">
      <w:rPr>
        <w:sz w:val="20"/>
        <w:szCs w:val="20"/>
      </w:rPr>
      <w:fldChar w:fldCharType="begin"/>
    </w:r>
    <w:r w:rsidRPr="0026412E">
      <w:rPr>
        <w:sz w:val="20"/>
        <w:szCs w:val="20"/>
      </w:rPr>
      <w:instrText xml:space="preserve"> NUMPAGES </w:instrText>
    </w:r>
    <w:r w:rsidRPr="0026412E">
      <w:rPr>
        <w:sz w:val="20"/>
        <w:szCs w:val="20"/>
      </w:rPr>
      <w:fldChar w:fldCharType="separate"/>
    </w:r>
    <w:r w:rsidR="00D9331A">
      <w:rPr>
        <w:noProof/>
        <w:sz w:val="20"/>
        <w:szCs w:val="20"/>
      </w:rPr>
      <w:t>2</w:t>
    </w:r>
    <w:r w:rsidRPr="0026412E">
      <w:rPr>
        <w:sz w:val="20"/>
        <w:szCs w:val="20"/>
      </w:rPr>
      <w:fldChar w:fldCharType="end"/>
    </w:r>
    <w:r>
      <w:rPr>
        <w:sz w:val="20"/>
        <w:szCs w:val="20"/>
      </w:rPr>
      <w:t xml:space="preserve">                   </w:t>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25D58" w14:textId="77777777" w:rsidR="00C44471" w:rsidRDefault="00C44471">
      <w:r>
        <w:separator/>
      </w:r>
    </w:p>
  </w:footnote>
  <w:footnote w:type="continuationSeparator" w:id="0">
    <w:p w14:paraId="7F8457D1" w14:textId="77777777" w:rsidR="00C44471" w:rsidRDefault="00C44471">
      <w:r>
        <w:continuationSeparator/>
      </w:r>
    </w:p>
  </w:footnote>
  <w:footnote w:type="continuationNotice" w:id="1">
    <w:p w14:paraId="476CFFE9" w14:textId="77777777" w:rsidR="00C44471" w:rsidRDefault="00C444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6FB28E" w14:textId="77777777" w:rsidR="00F475D0" w:rsidRDefault="00F475D0" w:rsidP="00F921BF">
    <w:pPr>
      <w:pStyle w:val="Header"/>
      <w:jc w:val="center"/>
    </w:pPr>
  </w:p>
  <w:p w14:paraId="6021C2A8" w14:textId="77777777" w:rsidR="00F475D0" w:rsidRDefault="00F475D0" w:rsidP="00F92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F1CDC"/>
    <w:multiLevelType w:val="hybridMultilevel"/>
    <w:tmpl w:val="B7361F78"/>
    <w:lvl w:ilvl="0" w:tplc="05468DC2">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1" w15:restartNumberingAfterBreak="0">
    <w:nsid w:val="0FB36B88"/>
    <w:multiLevelType w:val="hybridMultilevel"/>
    <w:tmpl w:val="EF1CB27A"/>
    <w:lvl w:ilvl="0" w:tplc="E188BC4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FF135BD"/>
    <w:multiLevelType w:val="hybridMultilevel"/>
    <w:tmpl w:val="F3E2D5D4"/>
    <w:lvl w:ilvl="0" w:tplc="C5B64F6A">
      <w:start w:val="3"/>
      <w:numFmt w:val="bullet"/>
      <w:lvlText w:val="-"/>
      <w:lvlJc w:val="left"/>
      <w:pPr>
        <w:ind w:left="420" w:hanging="360"/>
      </w:pPr>
      <w:rPr>
        <w:rFonts w:ascii="Helvetica" w:eastAsia="SimSun" w:hAnsi="Helvetica" w:cs="Helvetica"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13DC13CD"/>
    <w:multiLevelType w:val="multilevel"/>
    <w:tmpl w:val="9FAA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F3823"/>
    <w:multiLevelType w:val="hybridMultilevel"/>
    <w:tmpl w:val="7758D1C0"/>
    <w:lvl w:ilvl="0" w:tplc="0D18C8A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 w15:restartNumberingAfterBreak="0">
    <w:nsid w:val="29CE0249"/>
    <w:multiLevelType w:val="hybridMultilevel"/>
    <w:tmpl w:val="4CF48718"/>
    <w:lvl w:ilvl="0" w:tplc="B5B08EB6">
      <w:start w:val="3"/>
      <w:numFmt w:val="bullet"/>
      <w:lvlText w:val="-"/>
      <w:lvlJc w:val="left"/>
      <w:pPr>
        <w:ind w:left="1290" w:hanging="360"/>
      </w:pPr>
      <w:rPr>
        <w:rFonts w:ascii="Verdana" w:eastAsia="SimSun" w:hAnsi="Verdana" w:cs="Aria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2AA07B7D"/>
    <w:multiLevelType w:val="hybridMultilevel"/>
    <w:tmpl w:val="5B8EEFB4"/>
    <w:lvl w:ilvl="0" w:tplc="4E1AA848">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7474C6"/>
    <w:multiLevelType w:val="hybridMultilevel"/>
    <w:tmpl w:val="8B04986C"/>
    <w:lvl w:ilvl="0" w:tplc="43E4E41C">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C06DF4"/>
    <w:multiLevelType w:val="hybridMultilevel"/>
    <w:tmpl w:val="F36A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A1957"/>
    <w:multiLevelType w:val="hybridMultilevel"/>
    <w:tmpl w:val="205CAA66"/>
    <w:lvl w:ilvl="0" w:tplc="E15E683C">
      <w:start w:val="1"/>
      <w:numFmt w:val="lowerLetter"/>
      <w:lvlText w:val="%1)"/>
      <w:lvlJc w:val="left"/>
      <w:pPr>
        <w:ind w:left="720" w:hanging="36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CD4ED7"/>
    <w:multiLevelType w:val="hybridMultilevel"/>
    <w:tmpl w:val="3DFA1528"/>
    <w:lvl w:ilvl="0" w:tplc="592AF19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1" w15:restartNumberingAfterBreak="0">
    <w:nsid w:val="444F4849"/>
    <w:multiLevelType w:val="hybridMultilevel"/>
    <w:tmpl w:val="B5B09FA0"/>
    <w:lvl w:ilvl="0" w:tplc="E15E683C">
      <w:start w:val="1"/>
      <w:numFmt w:val="lowerLetter"/>
      <w:lvlText w:val="%1)"/>
      <w:lvlJc w:val="left"/>
      <w:pPr>
        <w:ind w:left="720" w:hanging="36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9B3947"/>
    <w:multiLevelType w:val="hybridMultilevel"/>
    <w:tmpl w:val="26AC0656"/>
    <w:lvl w:ilvl="0" w:tplc="04090019">
      <w:start w:val="1"/>
      <w:numFmt w:val="lowerLetter"/>
      <w:pStyle w:val="Item"/>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B6F1D02"/>
    <w:multiLevelType w:val="hybridMultilevel"/>
    <w:tmpl w:val="5BD2022E"/>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844F55"/>
    <w:multiLevelType w:val="hybridMultilevel"/>
    <w:tmpl w:val="6060A2F8"/>
    <w:lvl w:ilvl="0" w:tplc="09C0853A">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D31E1C"/>
    <w:multiLevelType w:val="hybridMultilevel"/>
    <w:tmpl w:val="5F4433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B47BC2"/>
    <w:multiLevelType w:val="hybridMultilevel"/>
    <w:tmpl w:val="72CEA5E4"/>
    <w:lvl w:ilvl="0" w:tplc="0660F63E">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1730454">
    <w:abstractNumId w:val="12"/>
  </w:num>
  <w:num w:numId="2" w16cid:durableId="394158450">
    <w:abstractNumId w:val="10"/>
  </w:num>
  <w:num w:numId="3" w16cid:durableId="100614321">
    <w:abstractNumId w:val="0"/>
  </w:num>
  <w:num w:numId="4" w16cid:durableId="780996329">
    <w:abstractNumId w:val="13"/>
  </w:num>
  <w:num w:numId="5" w16cid:durableId="232012415">
    <w:abstractNumId w:val="5"/>
  </w:num>
  <w:num w:numId="6" w16cid:durableId="305669216">
    <w:abstractNumId w:val="4"/>
  </w:num>
  <w:num w:numId="7" w16cid:durableId="1333266104">
    <w:abstractNumId w:val="2"/>
  </w:num>
  <w:num w:numId="8" w16cid:durableId="1433667928">
    <w:abstractNumId w:val="7"/>
  </w:num>
  <w:num w:numId="9" w16cid:durableId="937641201">
    <w:abstractNumId w:val="15"/>
  </w:num>
  <w:num w:numId="10" w16cid:durableId="136999209">
    <w:abstractNumId w:val="14"/>
  </w:num>
  <w:num w:numId="11" w16cid:durableId="1736316720">
    <w:abstractNumId w:val="8"/>
  </w:num>
  <w:num w:numId="12" w16cid:durableId="1451121002">
    <w:abstractNumId w:val="9"/>
  </w:num>
  <w:num w:numId="13" w16cid:durableId="1222400284">
    <w:abstractNumId w:val="11"/>
  </w:num>
  <w:num w:numId="14" w16cid:durableId="1196427266">
    <w:abstractNumId w:val="1"/>
  </w:num>
  <w:num w:numId="15" w16cid:durableId="2022782309">
    <w:abstractNumId w:val="6"/>
  </w:num>
  <w:num w:numId="16" w16cid:durableId="898056879">
    <w:abstractNumId w:val="16"/>
  </w:num>
  <w:num w:numId="17" w16cid:durableId="1984920763">
    <w:abstractNumId w:val="3"/>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043"/>
    <w:rsid w:val="0000066E"/>
    <w:rsid w:val="0000129F"/>
    <w:rsid w:val="000013B8"/>
    <w:rsid w:val="000014B0"/>
    <w:rsid w:val="000018E8"/>
    <w:rsid w:val="00001C57"/>
    <w:rsid w:val="00001DBD"/>
    <w:rsid w:val="0000276E"/>
    <w:rsid w:val="000038BF"/>
    <w:rsid w:val="00003F3B"/>
    <w:rsid w:val="00004549"/>
    <w:rsid w:val="00006191"/>
    <w:rsid w:val="00006F67"/>
    <w:rsid w:val="0000771D"/>
    <w:rsid w:val="00011986"/>
    <w:rsid w:val="00013932"/>
    <w:rsid w:val="00013EBD"/>
    <w:rsid w:val="000149D9"/>
    <w:rsid w:val="00014E8E"/>
    <w:rsid w:val="00015061"/>
    <w:rsid w:val="00015E24"/>
    <w:rsid w:val="00016160"/>
    <w:rsid w:val="000166CE"/>
    <w:rsid w:val="000208C9"/>
    <w:rsid w:val="00021381"/>
    <w:rsid w:val="00024491"/>
    <w:rsid w:val="00024742"/>
    <w:rsid w:val="00025FC4"/>
    <w:rsid w:val="0002635C"/>
    <w:rsid w:val="00026F5C"/>
    <w:rsid w:val="000271F2"/>
    <w:rsid w:val="000303CF"/>
    <w:rsid w:val="00030461"/>
    <w:rsid w:val="000309D3"/>
    <w:rsid w:val="00031840"/>
    <w:rsid w:val="00032CD9"/>
    <w:rsid w:val="00033FB0"/>
    <w:rsid w:val="000376B8"/>
    <w:rsid w:val="00040D97"/>
    <w:rsid w:val="000426EA"/>
    <w:rsid w:val="000428A1"/>
    <w:rsid w:val="00042A2F"/>
    <w:rsid w:val="000434F1"/>
    <w:rsid w:val="0004380B"/>
    <w:rsid w:val="0004436C"/>
    <w:rsid w:val="00045192"/>
    <w:rsid w:val="00045531"/>
    <w:rsid w:val="000466CE"/>
    <w:rsid w:val="00046BD8"/>
    <w:rsid w:val="00046BE8"/>
    <w:rsid w:val="00047321"/>
    <w:rsid w:val="0004780D"/>
    <w:rsid w:val="0005035A"/>
    <w:rsid w:val="000504DB"/>
    <w:rsid w:val="000514E9"/>
    <w:rsid w:val="000515DD"/>
    <w:rsid w:val="00052426"/>
    <w:rsid w:val="00053656"/>
    <w:rsid w:val="000538F2"/>
    <w:rsid w:val="000545AA"/>
    <w:rsid w:val="000559A6"/>
    <w:rsid w:val="000565CA"/>
    <w:rsid w:val="00057692"/>
    <w:rsid w:val="00057937"/>
    <w:rsid w:val="00060748"/>
    <w:rsid w:val="00060957"/>
    <w:rsid w:val="00060BB0"/>
    <w:rsid w:val="000611CA"/>
    <w:rsid w:val="00061810"/>
    <w:rsid w:val="000624D0"/>
    <w:rsid w:val="00062D1A"/>
    <w:rsid w:val="000633E4"/>
    <w:rsid w:val="000639AF"/>
    <w:rsid w:val="00063DB1"/>
    <w:rsid w:val="000646FE"/>
    <w:rsid w:val="00064A40"/>
    <w:rsid w:val="00065A8A"/>
    <w:rsid w:val="00065B3A"/>
    <w:rsid w:val="000670F0"/>
    <w:rsid w:val="000673F0"/>
    <w:rsid w:val="00071446"/>
    <w:rsid w:val="00071BFA"/>
    <w:rsid w:val="00072963"/>
    <w:rsid w:val="00072BD6"/>
    <w:rsid w:val="00073123"/>
    <w:rsid w:val="000734C6"/>
    <w:rsid w:val="0007354A"/>
    <w:rsid w:val="00073595"/>
    <w:rsid w:val="00074317"/>
    <w:rsid w:val="0007617F"/>
    <w:rsid w:val="0007687D"/>
    <w:rsid w:val="00077717"/>
    <w:rsid w:val="000778F9"/>
    <w:rsid w:val="00083306"/>
    <w:rsid w:val="00083464"/>
    <w:rsid w:val="0008354F"/>
    <w:rsid w:val="00083F78"/>
    <w:rsid w:val="000852BA"/>
    <w:rsid w:val="00085551"/>
    <w:rsid w:val="00085892"/>
    <w:rsid w:val="00086706"/>
    <w:rsid w:val="0008675E"/>
    <w:rsid w:val="000869A9"/>
    <w:rsid w:val="00086E8A"/>
    <w:rsid w:val="000877D5"/>
    <w:rsid w:val="00087EED"/>
    <w:rsid w:val="0009007E"/>
    <w:rsid w:val="00090659"/>
    <w:rsid w:val="0009092A"/>
    <w:rsid w:val="00090BFA"/>
    <w:rsid w:val="000932F1"/>
    <w:rsid w:val="000958FF"/>
    <w:rsid w:val="0009668F"/>
    <w:rsid w:val="0009677F"/>
    <w:rsid w:val="00096D58"/>
    <w:rsid w:val="00097D47"/>
    <w:rsid w:val="00097D6F"/>
    <w:rsid w:val="000A010C"/>
    <w:rsid w:val="000A067C"/>
    <w:rsid w:val="000A0C61"/>
    <w:rsid w:val="000A18AC"/>
    <w:rsid w:val="000A2AD3"/>
    <w:rsid w:val="000A2BD7"/>
    <w:rsid w:val="000A4E4D"/>
    <w:rsid w:val="000A52D7"/>
    <w:rsid w:val="000A56DF"/>
    <w:rsid w:val="000A607D"/>
    <w:rsid w:val="000A64B9"/>
    <w:rsid w:val="000A6742"/>
    <w:rsid w:val="000A6EA3"/>
    <w:rsid w:val="000A78EC"/>
    <w:rsid w:val="000B122B"/>
    <w:rsid w:val="000B2590"/>
    <w:rsid w:val="000B2FE6"/>
    <w:rsid w:val="000B47F7"/>
    <w:rsid w:val="000B5F85"/>
    <w:rsid w:val="000B7173"/>
    <w:rsid w:val="000C0C90"/>
    <w:rsid w:val="000C1862"/>
    <w:rsid w:val="000C1D19"/>
    <w:rsid w:val="000C277E"/>
    <w:rsid w:val="000C2D47"/>
    <w:rsid w:val="000C2E6E"/>
    <w:rsid w:val="000C300D"/>
    <w:rsid w:val="000C5454"/>
    <w:rsid w:val="000C545F"/>
    <w:rsid w:val="000C6E3F"/>
    <w:rsid w:val="000C75E6"/>
    <w:rsid w:val="000D062C"/>
    <w:rsid w:val="000D0944"/>
    <w:rsid w:val="000D0F70"/>
    <w:rsid w:val="000D1B7C"/>
    <w:rsid w:val="000D2503"/>
    <w:rsid w:val="000D2CF6"/>
    <w:rsid w:val="000D3BF4"/>
    <w:rsid w:val="000D410C"/>
    <w:rsid w:val="000D4C83"/>
    <w:rsid w:val="000D5274"/>
    <w:rsid w:val="000D77E3"/>
    <w:rsid w:val="000D7B15"/>
    <w:rsid w:val="000E1EF0"/>
    <w:rsid w:val="000E250F"/>
    <w:rsid w:val="000E2E8D"/>
    <w:rsid w:val="000E36A0"/>
    <w:rsid w:val="000E3F1D"/>
    <w:rsid w:val="000E4367"/>
    <w:rsid w:val="000E4C61"/>
    <w:rsid w:val="000E5069"/>
    <w:rsid w:val="000E6967"/>
    <w:rsid w:val="000F1038"/>
    <w:rsid w:val="000F1065"/>
    <w:rsid w:val="000F1361"/>
    <w:rsid w:val="000F17A4"/>
    <w:rsid w:val="000F2D80"/>
    <w:rsid w:val="000F32BB"/>
    <w:rsid w:val="000F3500"/>
    <w:rsid w:val="000F36A0"/>
    <w:rsid w:val="000F3844"/>
    <w:rsid w:val="000F3D74"/>
    <w:rsid w:val="000F55AA"/>
    <w:rsid w:val="000F5703"/>
    <w:rsid w:val="000F5711"/>
    <w:rsid w:val="000F5B74"/>
    <w:rsid w:val="000F61B5"/>
    <w:rsid w:val="000F6736"/>
    <w:rsid w:val="000F67CE"/>
    <w:rsid w:val="000F6852"/>
    <w:rsid w:val="000F6E30"/>
    <w:rsid w:val="000F7443"/>
    <w:rsid w:val="00100E4F"/>
    <w:rsid w:val="00102175"/>
    <w:rsid w:val="00105095"/>
    <w:rsid w:val="00105498"/>
    <w:rsid w:val="00105DAF"/>
    <w:rsid w:val="001062F1"/>
    <w:rsid w:val="00106AF3"/>
    <w:rsid w:val="00106C28"/>
    <w:rsid w:val="00106CAB"/>
    <w:rsid w:val="0010759A"/>
    <w:rsid w:val="001107E3"/>
    <w:rsid w:val="001117F0"/>
    <w:rsid w:val="00112F98"/>
    <w:rsid w:val="001136D7"/>
    <w:rsid w:val="00114197"/>
    <w:rsid w:val="001143DB"/>
    <w:rsid w:val="00114774"/>
    <w:rsid w:val="00116CFE"/>
    <w:rsid w:val="00120752"/>
    <w:rsid w:val="00120C92"/>
    <w:rsid w:val="00120DC8"/>
    <w:rsid w:val="001216D7"/>
    <w:rsid w:val="0012200B"/>
    <w:rsid w:val="00122E12"/>
    <w:rsid w:val="0012347D"/>
    <w:rsid w:val="00123FFB"/>
    <w:rsid w:val="001250D2"/>
    <w:rsid w:val="00125FB9"/>
    <w:rsid w:val="00126D2D"/>
    <w:rsid w:val="001301D0"/>
    <w:rsid w:val="00131101"/>
    <w:rsid w:val="00131AFD"/>
    <w:rsid w:val="00132734"/>
    <w:rsid w:val="00132A29"/>
    <w:rsid w:val="00134140"/>
    <w:rsid w:val="0013519B"/>
    <w:rsid w:val="001375EB"/>
    <w:rsid w:val="001378AB"/>
    <w:rsid w:val="00137A97"/>
    <w:rsid w:val="00137BCA"/>
    <w:rsid w:val="00137C0D"/>
    <w:rsid w:val="001401D3"/>
    <w:rsid w:val="00140670"/>
    <w:rsid w:val="00140C4A"/>
    <w:rsid w:val="00141649"/>
    <w:rsid w:val="00142445"/>
    <w:rsid w:val="00142E4A"/>
    <w:rsid w:val="0014375D"/>
    <w:rsid w:val="00143825"/>
    <w:rsid w:val="0014401B"/>
    <w:rsid w:val="00144977"/>
    <w:rsid w:val="00144EB8"/>
    <w:rsid w:val="001450AF"/>
    <w:rsid w:val="00145A6C"/>
    <w:rsid w:val="00146A2C"/>
    <w:rsid w:val="0014778B"/>
    <w:rsid w:val="00147B38"/>
    <w:rsid w:val="00150509"/>
    <w:rsid w:val="00150B8D"/>
    <w:rsid w:val="00151574"/>
    <w:rsid w:val="001517E7"/>
    <w:rsid w:val="00152172"/>
    <w:rsid w:val="0015367F"/>
    <w:rsid w:val="00154642"/>
    <w:rsid w:val="00154775"/>
    <w:rsid w:val="001549D7"/>
    <w:rsid w:val="0015560F"/>
    <w:rsid w:val="001561E0"/>
    <w:rsid w:val="00157148"/>
    <w:rsid w:val="00160187"/>
    <w:rsid w:val="001603F7"/>
    <w:rsid w:val="00160549"/>
    <w:rsid w:val="00160815"/>
    <w:rsid w:val="00163C5C"/>
    <w:rsid w:val="00163F7C"/>
    <w:rsid w:val="00165353"/>
    <w:rsid w:val="00165599"/>
    <w:rsid w:val="00166568"/>
    <w:rsid w:val="00166690"/>
    <w:rsid w:val="0016691E"/>
    <w:rsid w:val="00166A20"/>
    <w:rsid w:val="0016752D"/>
    <w:rsid w:val="00171007"/>
    <w:rsid w:val="00171824"/>
    <w:rsid w:val="00172E95"/>
    <w:rsid w:val="001739FB"/>
    <w:rsid w:val="00173A47"/>
    <w:rsid w:val="00173DF8"/>
    <w:rsid w:val="00173E5B"/>
    <w:rsid w:val="00174647"/>
    <w:rsid w:val="001750EB"/>
    <w:rsid w:val="0017620C"/>
    <w:rsid w:val="001766B0"/>
    <w:rsid w:val="00176CCE"/>
    <w:rsid w:val="001809B5"/>
    <w:rsid w:val="00185476"/>
    <w:rsid w:val="00186E97"/>
    <w:rsid w:val="00187F75"/>
    <w:rsid w:val="001919AD"/>
    <w:rsid w:val="001922E2"/>
    <w:rsid w:val="00192FBD"/>
    <w:rsid w:val="001948D4"/>
    <w:rsid w:val="00194B9D"/>
    <w:rsid w:val="00195DBF"/>
    <w:rsid w:val="001969CB"/>
    <w:rsid w:val="00197083"/>
    <w:rsid w:val="0019730B"/>
    <w:rsid w:val="001976BB"/>
    <w:rsid w:val="001A1FD6"/>
    <w:rsid w:val="001A2E47"/>
    <w:rsid w:val="001A3068"/>
    <w:rsid w:val="001A3570"/>
    <w:rsid w:val="001A4119"/>
    <w:rsid w:val="001A48CA"/>
    <w:rsid w:val="001A4DAF"/>
    <w:rsid w:val="001A4E21"/>
    <w:rsid w:val="001A5CD0"/>
    <w:rsid w:val="001A7729"/>
    <w:rsid w:val="001A7B76"/>
    <w:rsid w:val="001B062A"/>
    <w:rsid w:val="001B0A73"/>
    <w:rsid w:val="001B0E80"/>
    <w:rsid w:val="001B122C"/>
    <w:rsid w:val="001B1AC5"/>
    <w:rsid w:val="001B2CCA"/>
    <w:rsid w:val="001B39D9"/>
    <w:rsid w:val="001B4968"/>
    <w:rsid w:val="001B5C52"/>
    <w:rsid w:val="001B6144"/>
    <w:rsid w:val="001B63A0"/>
    <w:rsid w:val="001C0723"/>
    <w:rsid w:val="001C07BF"/>
    <w:rsid w:val="001C1011"/>
    <w:rsid w:val="001C22A2"/>
    <w:rsid w:val="001C2404"/>
    <w:rsid w:val="001C300B"/>
    <w:rsid w:val="001C34A4"/>
    <w:rsid w:val="001C4054"/>
    <w:rsid w:val="001C580B"/>
    <w:rsid w:val="001C718E"/>
    <w:rsid w:val="001C7664"/>
    <w:rsid w:val="001C77D6"/>
    <w:rsid w:val="001C78FB"/>
    <w:rsid w:val="001C7C41"/>
    <w:rsid w:val="001D11BF"/>
    <w:rsid w:val="001D1B99"/>
    <w:rsid w:val="001D1E1B"/>
    <w:rsid w:val="001D2F19"/>
    <w:rsid w:val="001D332A"/>
    <w:rsid w:val="001D3F77"/>
    <w:rsid w:val="001D4121"/>
    <w:rsid w:val="001D47A5"/>
    <w:rsid w:val="001D4835"/>
    <w:rsid w:val="001D560A"/>
    <w:rsid w:val="001D71F0"/>
    <w:rsid w:val="001D78FA"/>
    <w:rsid w:val="001D7A7A"/>
    <w:rsid w:val="001E0CD8"/>
    <w:rsid w:val="001E18CE"/>
    <w:rsid w:val="001E1F4F"/>
    <w:rsid w:val="001E3657"/>
    <w:rsid w:val="001E50F1"/>
    <w:rsid w:val="001E57A0"/>
    <w:rsid w:val="001E5F38"/>
    <w:rsid w:val="001E621F"/>
    <w:rsid w:val="001E7478"/>
    <w:rsid w:val="001F09B2"/>
    <w:rsid w:val="001F0BB7"/>
    <w:rsid w:val="001F2395"/>
    <w:rsid w:val="001F45DA"/>
    <w:rsid w:val="001F47FF"/>
    <w:rsid w:val="001F4F48"/>
    <w:rsid w:val="001F548C"/>
    <w:rsid w:val="001F571A"/>
    <w:rsid w:val="001F5C48"/>
    <w:rsid w:val="001F6564"/>
    <w:rsid w:val="001F7718"/>
    <w:rsid w:val="001F7C9F"/>
    <w:rsid w:val="002006C5"/>
    <w:rsid w:val="002011C6"/>
    <w:rsid w:val="00201656"/>
    <w:rsid w:val="00201EB2"/>
    <w:rsid w:val="002024C3"/>
    <w:rsid w:val="00202BDD"/>
    <w:rsid w:val="00203063"/>
    <w:rsid w:val="002046E4"/>
    <w:rsid w:val="00204CEC"/>
    <w:rsid w:val="00204EFB"/>
    <w:rsid w:val="002050CD"/>
    <w:rsid w:val="00206B77"/>
    <w:rsid w:val="00206F2B"/>
    <w:rsid w:val="00207D7E"/>
    <w:rsid w:val="002101A9"/>
    <w:rsid w:val="002102ED"/>
    <w:rsid w:val="00210332"/>
    <w:rsid w:val="0021158E"/>
    <w:rsid w:val="0021202B"/>
    <w:rsid w:val="00212106"/>
    <w:rsid w:val="0021219B"/>
    <w:rsid w:val="00212B7B"/>
    <w:rsid w:val="00213008"/>
    <w:rsid w:val="002130F6"/>
    <w:rsid w:val="0021373C"/>
    <w:rsid w:val="00213CCB"/>
    <w:rsid w:val="00213F13"/>
    <w:rsid w:val="0021426E"/>
    <w:rsid w:val="00214BEB"/>
    <w:rsid w:val="002151FF"/>
    <w:rsid w:val="002154E8"/>
    <w:rsid w:val="00215592"/>
    <w:rsid w:val="00216C65"/>
    <w:rsid w:val="00216DE1"/>
    <w:rsid w:val="00220776"/>
    <w:rsid w:val="00220811"/>
    <w:rsid w:val="0022123D"/>
    <w:rsid w:val="0022152F"/>
    <w:rsid w:val="00222A2D"/>
    <w:rsid w:val="0022437A"/>
    <w:rsid w:val="0022485C"/>
    <w:rsid w:val="00224CBA"/>
    <w:rsid w:val="00224F6E"/>
    <w:rsid w:val="00224FAD"/>
    <w:rsid w:val="00225A7B"/>
    <w:rsid w:val="0022652B"/>
    <w:rsid w:val="00227C75"/>
    <w:rsid w:val="00231FB5"/>
    <w:rsid w:val="0023345A"/>
    <w:rsid w:val="00233EE9"/>
    <w:rsid w:val="00233F0B"/>
    <w:rsid w:val="00233FC5"/>
    <w:rsid w:val="002350C2"/>
    <w:rsid w:val="00235477"/>
    <w:rsid w:val="00236AED"/>
    <w:rsid w:val="00236DD8"/>
    <w:rsid w:val="00237590"/>
    <w:rsid w:val="00240413"/>
    <w:rsid w:val="00240FFF"/>
    <w:rsid w:val="00241A27"/>
    <w:rsid w:val="002425D4"/>
    <w:rsid w:val="002438D3"/>
    <w:rsid w:val="002439C9"/>
    <w:rsid w:val="00243D24"/>
    <w:rsid w:val="00244529"/>
    <w:rsid w:val="00244DAC"/>
    <w:rsid w:val="002454A0"/>
    <w:rsid w:val="00245EB9"/>
    <w:rsid w:val="00245F08"/>
    <w:rsid w:val="00250E41"/>
    <w:rsid w:val="00251008"/>
    <w:rsid w:val="002512D4"/>
    <w:rsid w:val="002517AF"/>
    <w:rsid w:val="00251D35"/>
    <w:rsid w:val="002528D7"/>
    <w:rsid w:val="00254ADC"/>
    <w:rsid w:val="002552ED"/>
    <w:rsid w:val="00256A9E"/>
    <w:rsid w:val="0025702A"/>
    <w:rsid w:val="00257231"/>
    <w:rsid w:val="0025762C"/>
    <w:rsid w:val="00257A2D"/>
    <w:rsid w:val="002607D1"/>
    <w:rsid w:val="00260D23"/>
    <w:rsid w:val="002619C1"/>
    <w:rsid w:val="00261EA6"/>
    <w:rsid w:val="00262891"/>
    <w:rsid w:val="0026412E"/>
    <w:rsid w:val="002643E9"/>
    <w:rsid w:val="00265015"/>
    <w:rsid w:val="00265453"/>
    <w:rsid w:val="002663DC"/>
    <w:rsid w:val="002665A1"/>
    <w:rsid w:val="00266704"/>
    <w:rsid w:val="00267A8C"/>
    <w:rsid w:val="002704C2"/>
    <w:rsid w:val="002706E9"/>
    <w:rsid w:val="002707AE"/>
    <w:rsid w:val="002716DB"/>
    <w:rsid w:val="00271E31"/>
    <w:rsid w:val="00272EE1"/>
    <w:rsid w:val="0027335B"/>
    <w:rsid w:val="00273C76"/>
    <w:rsid w:val="00273FD9"/>
    <w:rsid w:val="002748BA"/>
    <w:rsid w:val="00274E0A"/>
    <w:rsid w:val="002757A2"/>
    <w:rsid w:val="002759AE"/>
    <w:rsid w:val="00275D28"/>
    <w:rsid w:val="00277E54"/>
    <w:rsid w:val="0028025A"/>
    <w:rsid w:val="0028109C"/>
    <w:rsid w:val="00281BF2"/>
    <w:rsid w:val="00282022"/>
    <w:rsid w:val="00282244"/>
    <w:rsid w:val="00283836"/>
    <w:rsid w:val="002840AD"/>
    <w:rsid w:val="002857A5"/>
    <w:rsid w:val="00285B93"/>
    <w:rsid w:val="0028609E"/>
    <w:rsid w:val="0028621B"/>
    <w:rsid w:val="00287321"/>
    <w:rsid w:val="00287367"/>
    <w:rsid w:val="00290BE7"/>
    <w:rsid w:val="00290C7B"/>
    <w:rsid w:val="00291435"/>
    <w:rsid w:val="00291B86"/>
    <w:rsid w:val="002938E9"/>
    <w:rsid w:val="00295925"/>
    <w:rsid w:val="00295CBE"/>
    <w:rsid w:val="00295D83"/>
    <w:rsid w:val="00296C40"/>
    <w:rsid w:val="00296D0C"/>
    <w:rsid w:val="002A219D"/>
    <w:rsid w:val="002A2AEB"/>
    <w:rsid w:val="002A31B6"/>
    <w:rsid w:val="002A342D"/>
    <w:rsid w:val="002A4823"/>
    <w:rsid w:val="002A4D52"/>
    <w:rsid w:val="002A4D72"/>
    <w:rsid w:val="002A54C5"/>
    <w:rsid w:val="002A6207"/>
    <w:rsid w:val="002A7099"/>
    <w:rsid w:val="002A7224"/>
    <w:rsid w:val="002B03F1"/>
    <w:rsid w:val="002B0644"/>
    <w:rsid w:val="002B0DD9"/>
    <w:rsid w:val="002B18F1"/>
    <w:rsid w:val="002B1D45"/>
    <w:rsid w:val="002B3C03"/>
    <w:rsid w:val="002B3D42"/>
    <w:rsid w:val="002B4380"/>
    <w:rsid w:val="002B45AF"/>
    <w:rsid w:val="002B4A72"/>
    <w:rsid w:val="002B4AB9"/>
    <w:rsid w:val="002B52B8"/>
    <w:rsid w:val="002B5C77"/>
    <w:rsid w:val="002B6C1A"/>
    <w:rsid w:val="002B7727"/>
    <w:rsid w:val="002B7A2C"/>
    <w:rsid w:val="002C10A3"/>
    <w:rsid w:val="002C11AD"/>
    <w:rsid w:val="002C1EE2"/>
    <w:rsid w:val="002C370D"/>
    <w:rsid w:val="002C4B88"/>
    <w:rsid w:val="002C5AE0"/>
    <w:rsid w:val="002C5CCE"/>
    <w:rsid w:val="002C6343"/>
    <w:rsid w:val="002C638B"/>
    <w:rsid w:val="002C663F"/>
    <w:rsid w:val="002C7F80"/>
    <w:rsid w:val="002D075C"/>
    <w:rsid w:val="002D1421"/>
    <w:rsid w:val="002D15AC"/>
    <w:rsid w:val="002D65A4"/>
    <w:rsid w:val="002D745C"/>
    <w:rsid w:val="002D76B1"/>
    <w:rsid w:val="002D7D89"/>
    <w:rsid w:val="002E0498"/>
    <w:rsid w:val="002E09E2"/>
    <w:rsid w:val="002E0EEB"/>
    <w:rsid w:val="002E183E"/>
    <w:rsid w:val="002E3144"/>
    <w:rsid w:val="002E3837"/>
    <w:rsid w:val="002E3B19"/>
    <w:rsid w:val="002E460F"/>
    <w:rsid w:val="002E6DC1"/>
    <w:rsid w:val="002E70F5"/>
    <w:rsid w:val="002F03E8"/>
    <w:rsid w:val="002F03E9"/>
    <w:rsid w:val="002F0606"/>
    <w:rsid w:val="002F0F46"/>
    <w:rsid w:val="002F16F4"/>
    <w:rsid w:val="002F2872"/>
    <w:rsid w:val="002F2A65"/>
    <w:rsid w:val="002F32D3"/>
    <w:rsid w:val="002F4A7B"/>
    <w:rsid w:val="002F6739"/>
    <w:rsid w:val="002F6865"/>
    <w:rsid w:val="00300321"/>
    <w:rsid w:val="0030060E"/>
    <w:rsid w:val="00300885"/>
    <w:rsid w:val="00300EC0"/>
    <w:rsid w:val="00301102"/>
    <w:rsid w:val="00301645"/>
    <w:rsid w:val="00301B51"/>
    <w:rsid w:val="00301E46"/>
    <w:rsid w:val="003023C9"/>
    <w:rsid w:val="0030304C"/>
    <w:rsid w:val="00303351"/>
    <w:rsid w:val="00303986"/>
    <w:rsid w:val="00303E52"/>
    <w:rsid w:val="00304712"/>
    <w:rsid w:val="00304852"/>
    <w:rsid w:val="00304C3D"/>
    <w:rsid w:val="003054E6"/>
    <w:rsid w:val="00305E31"/>
    <w:rsid w:val="003109BA"/>
    <w:rsid w:val="003124DA"/>
    <w:rsid w:val="00312E30"/>
    <w:rsid w:val="00313CD2"/>
    <w:rsid w:val="00315B8E"/>
    <w:rsid w:val="00315DBC"/>
    <w:rsid w:val="00316BCC"/>
    <w:rsid w:val="003173BA"/>
    <w:rsid w:val="003178FB"/>
    <w:rsid w:val="003216E0"/>
    <w:rsid w:val="003217DF"/>
    <w:rsid w:val="0032190A"/>
    <w:rsid w:val="00321E2A"/>
    <w:rsid w:val="00323178"/>
    <w:rsid w:val="00323BAE"/>
    <w:rsid w:val="00324C17"/>
    <w:rsid w:val="00325E32"/>
    <w:rsid w:val="00326406"/>
    <w:rsid w:val="00326941"/>
    <w:rsid w:val="00330851"/>
    <w:rsid w:val="00331FA5"/>
    <w:rsid w:val="00333201"/>
    <w:rsid w:val="003336D5"/>
    <w:rsid w:val="00333AA3"/>
    <w:rsid w:val="00335130"/>
    <w:rsid w:val="003354D8"/>
    <w:rsid w:val="00335CD6"/>
    <w:rsid w:val="00337EEE"/>
    <w:rsid w:val="00344F09"/>
    <w:rsid w:val="0034662A"/>
    <w:rsid w:val="003500FF"/>
    <w:rsid w:val="003508B6"/>
    <w:rsid w:val="00352ADA"/>
    <w:rsid w:val="0035484C"/>
    <w:rsid w:val="00354BCF"/>
    <w:rsid w:val="00354E5E"/>
    <w:rsid w:val="0035592A"/>
    <w:rsid w:val="00356C8E"/>
    <w:rsid w:val="0036029E"/>
    <w:rsid w:val="003636BB"/>
    <w:rsid w:val="00363986"/>
    <w:rsid w:val="00364674"/>
    <w:rsid w:val="003646EC"/>
    <w:rsid w:val="00366D1C"/>
    <w:rsid w:val="00370640"/>
    <w:rsid w:val="00370664"/>
    <w:rsid w:val="00370F09"/>
    <w:rsid w:val="00371352"/>
    <w:rsid w:val="00371492"/>
    <w:rsid w:val="003717EA"/>
    <w:rsid w:val="00371949"/>
    <w:rsid w:val="00371EFD"/>
    <w:rsid w:val="0037350B"/>
    <w:rsid w:val="00373632"/>
    <w:rsid w:val="003736CA"/>
    <w:rsid w:val="00374329"/>
    <w:rsid w:val="003749EC"/>
    <w:rsid w:val="00374E98"/>
    <w:rsid w:val="00376ACA"/>
    <w:rsid w:val="00376B17"/>
    <w:rsid w:val="0037725A"/>
    <w:rsid w:val="00377825"/>
    <w:rsid w:val="003800C6"/>
    <w:rsid w:val="0038048C"/>
    <w:rsid w:val="0038116C"/>
    <w:rsid w:val="00381644"/>
    <w:rsid w:val="003816BF"/>
    <w:rsid w:val="00382081"/>
    <w:rsid w:val="00382580"/>
    <w:rsid w:val="00383EDA"/>
    <w:rsid w:val="003852C2"/>
    <w:rsid w:val="00385DF9"/>
    <w:rsid w:val="00386C7F"/>
    <w:rsid w:val="00386F6F"/>
    <w:rsid w:val="00390613"/>
    <w:rsid w:val="00394113"/>
    <w:rsid w:val="003952DA"/>
    <w:rsid w:val="00397B5C"/>
    <w:rsid w:val="003A05EF"/>
    <w:rsid w:val="003A1418"/>
    <w:rsid w:val="003A1E7A"/>
    <w:rsid w:val="003A232B"/>
    <w:rsid w:val="003A2F2F"/>
    <w:rsid w:val="003A2FD9"/>
    <w:rsid w:val="003A5B67"/>
    <w:rsid w:val="003A649F"/>
    <w:rsid w:val="003A6B58"/>
    <w:rsid w:val="003A719C"/>
    <w:rsid w:val="003B0118"/>
    <w:rsid w:val="003B019E"/>
    <w:rsid w:val="003B07DF"/>
    <w:rsid w:val="003B0B7A"/>
    <w:rsid w:val="003B0DC0"/>
    <w:rsid w:val="003B1F12"/>
    <w:rsid w:val="003B1F8A"/>
    <w:rsid w:val="003B2328"/>
    <w:rsid w:val="003B40F3"/>
    <w:rsid w:val="003B4469"/>
    <w:rsid w:val="003B5FFD"/>
    <w:rsid w:val="003B6267"/>
    <w:rsid w:val="003B6D97"/>
    <w:rsid w:val="003B79F9"/>
    <w:rsid w:val="003C1A7B"/>
    <w:rsid w:val="003C297D"/>
    <w:rsid w:val="003C30E8"/>
    <w:rsid w:val="003C4C59"/>
    <w:rsid w:val="003C5B83"/>
    <w:rsid w:val="003C7AB5"/>
    <w:rsid w:val="003D26C5"/>
    <w:rsid w:val="003D2B45"/>
    <w:rsid w:val="003D2EAC"/>
    <w:rsid w:val="003D325A"/>
    <w:rsid w:val="003D32D1"/>
    <w:rsid w:val="003D4259"/>
    <w:rsid w:val="003D4420"/>
    <w:rsid w:val="003D44AC"/>
    <w:rsid w:val="003D52C0"/>
    <w:rsid w:val="003D5649"/>
    <w:rsid w:val="003D5FE3"/>
    <w:rsid w:val="003D620A"/>
    <w:rsid w:val="003D72D7"/>
    <w:rsid w:val="003D78C2"/>
    <w:rsid w:val="003E2113"/>
    <w:rsid w:val="003E2450"/>
    <w:rsid w:val="003E2F11"/>
    <w:rsid w:val="003E35DC"/>
    <w:rsid w:val="003E3B19"/>
    <w:rsid w:val="003E3D0F"/>
    <w:rsid w:val="003E4468"/>
    <w:rsid w:val="003E6535"/>
    <w:rsid w:val="003E66C4"/>
    <w:rsid w:val="003F0C06"/>
    <w:rsid w:val="003F2567"/>
    <w:rsid w:val="003F2AE8"/>
    <w:rsid w:val="003F2E0F"/>
    <w:rsid w:val="003F437E"/>
    <w:rsid w:val="003F450C"/>
    <w:rsid w:val="003F51BD"/>
    <w:rsid w:val="003F5250"/>
    <w:rsid w:val="003F5813"/>
    <w:rsid w:val="003F5951"/>
    <w:rsid w:val="003F5EB9"/>
    <w:rsid w:val="003F64B7"/>
    <w:rsid w:val="003F7B53"/>
    <w:rsid w:val="00400BBC"/>
    <w:rsid w:val="00400E3A"/>
    <w:rsid w:val="00400F1B"/>
    <w:rsid w:val="004014B2"/>
    <w:rsid w:val="004044E9"/>
    <w:rsid w:val="00404B43"/>
    <w:rsid w:val="0040655D"/>
    <w:rsid w:val="00406C9E"/>
    <w:rsid w:val="004113A3"/>
    <w:rsid w:val="004113E6"/>
    <w:rsid w:val="00411880"/>
    <w:rsid w:val="0041612C"/>
    <w:rsid w:val="00421C86"/>
    <w:rsid w:val="004228EC"/>
    <w:rsid w:val="004241BA"/>
    <w:rsid w:val="0042474E"/>
    <w:rsid w:val="00424D63"/>
    <w:rsid w:val="004258C3"/>
    <w:rsid w:val="00426D32"/>
    <w:rsid w:val="004270CC"/>
    <w:rsid w:val="0042714B"/>
    <w:rsid w:val="004272F9"/>
    <w:rsid w:val="00427EF7"/>
    <w:rsid w:val="004302CA"/>
    <w:rsid w:val="00430B6D"/>
    <w:rsid w:val="00431490"/>
    <w:rsid w:val="00432A2D"/>
    <w:rsid w:val="00433F03"/>
    <w:rsid w:val="0043410E"/>
    <w:rsid w:val="0043578A"/>
    <w:rsid w:val="00436ADD"/>
    <w:rsid w:val="0043714A"/>
    <w:rsid w:val="004377F2"/>
    <w:rsid w:val="00437CE2"/>
    <w:rsid w:val="00437F6A"/>
    <w:rsid w:val="00440950"/>
    <w:rsid w:val="00441149"/>
    <w:rsid w:val="0044119F"/>
    <w:rsid w:val="00441FC6"/>
    <w:rsid w:val="00442DA7"/>
    <w:rsid w:val="004432CB"/>
    <w:rsid w:val="00444820"/>
    <w:rsid w:val="004454B3"/>
    <w:rsid w:val="00445BF6"/>
    <w:rsid w:val="00446CBD"/>
    <w:rsid w:val="00451339"/>
    <w:rsid w:val="00451363"/>
    <w:rsid w:val="0045194D"/>
    <w:rsid w:val="00451EEB"/>
    <w:rsid w:val="004521A1"/>
    <w:rsid w:val="00452E6C"/>
    <w:rsid w:val="0045343A"/>
    <w:rsid w:val="00454478"/>
    <w:rsid w:val="0045471C"/>
    <w:rsid w:val="0045490D"/>
    <w:rsid w:val="0045552C"/>
    <w:rsid w:val="00455702"/>
    <w:rsid w:val="00460BFE"/>
    <w:rsid w:val="0046121D"/>
    <w:rsid w:val="004618B4"/>
    <w:rsid w:val="0046210E"/>
    <w:rsid w:val="004635B3"/>
    <w:rsid w:val="00465689"/>
    <w:rsid w:val="004658A2"/>
    <w:rsid w:val="004659A8"/>
    <w:rsid w:val="0046637D"/>
    <w:rsid w:val="0046685C"/>
    <w:rsid w:val="004670EF"/>
    <w:rsid w:val="004671F3"/>
    <w:rsid w:val="00467279"/>
    <w:rsid w:val="00471941"/>
    <w:rsid w:val="00471D61"/>
    <w:rsid w:val="00472C5E"/>
    <w:rsid w:val="004746D9"/>
    <w:rsid w:val="0047564C"/>
    <w:rsid w:val="00477149"/>
    <w:rsid w:val="00477FA3"/>
    <w:rsid w:val="00480616"/>
    <w:rsid w:val="00481181"/>
    <w:rsid w:val="004816F2"/>
    <w:rsid w:val="00482DB6"/>
    <w:rsid w:val="0048354D"/>
    <w:rsid w:val="004844C7"/>
    <w:rsid w:val="00484ECD"/>
    <w:rsid w:val="004850BE"/>
    <w:rsid w:val="004856F7"/>
    <w:rsid w:val="004862D8"/>
    <w:rsid w:val="00486A00"/>
    <w:rsid w:val="00490277"/>
    <w:rsid w:val="004925C0"/>
    <w:rsid w:val="00493183"/>
    <w:rsid w:val="004936A1"/>
    <w:rsid w:val="00494499"/>
    <w:rsid w:val="004955FE"/>
    <w:rsid w:val="00495AB3"/>
    <w:rsid w:val="00495D42"/>
    <w:rsid w:val="004A108D"/>
    <w:rsid w:val="004A13B6"/>
    <w:rsid w:val="004A21E4"/>
    <w:rsid w:val="004A2EEA"/>
    <w:rsid w:val="004A314B"/>
    <w:rsid w:val="004A44A7"/>
    <w:rsid w:val="004A5FB9"/>
    <w:rsid w:val="004A675C"/>
    <w:rsid w:val="004A67B1"/>
    <w:rsid w:val="004A6992"/>
    <w:rsid w:val="004A6C01"/>
    <w:rsid w:val="004A7922"/>
    <w:rsid w:val="004B065E"/>
    <w:rsid w:val="004B2015"/>
    <w:rsid w:val="004B21CF"/>
    <w:rsid w:val="004B22AF"/>
    <w:rsid w:val="004B22C1"/>
    <w:rsid w:val="004B3B9E"/>
    <w:rsid w:val="004B4783"/>
    <w:rsid w:val="004B4E06"/>
    <w:rsid w:val="004B53C8"/>
    <w:rsid w:val="004B562C"/>
    <w:rsid w:val="004B58BF"/>
    <w:rsid w:val="004C034E"/>
    <w:rsid w:val="004C29F1"/>
    <w:rsid w:val="004C3152"/>
    <w:rsid w:val="004C31FA"/>
    <w:rsid w:val="004C3628"/>
    <w:rsid w:val="004C3CF0"/>
    <w:rsid w:val="004C48AA"/>
    <w:rsid w:val="004C4DB6"/>
    <w:rsid w:val="004C6810"/>
    <w:rsid w:val="004C6B3B"/>
    <w:rsid w:val="004D0655"/>
    <w:rsid w:val="004D2705"/>
    <w:rsid w:val="004D5619"/>
    <w:rsid w:val="004D5D4C"/>
    <w:rsid w:val="004D634C"/>
    <w:rsid w:val="004E1699"/>
    <w:rsid w:val="004E16F0"/>
    <w:rsid w:val="004E1CAC"/>
    <w:rsid w:val="004E1F7C"/>
    <w:rsid w:val="004E2050"/>
    <w:rsid w:val="004E6431"/>
    <w:rsid w:val="004E75D4"/>
    <w:rsid w:val="004F00A4"/>
    <w:rsid w:val="004F03D7"/>
    <w:rsid w:val="004F0801"/>
    <w:rsid w:val="004F0914"/>
    <w:rsid w:val="004F0B54"/>
    <w:rsid w:val="004F0C7B"/>
    <w:rsid w:val="004F119E"/>
    <w:rsid w:val="004F17E2"/>
    <w:rsid w:val="004F24EC"/>
    <w:rsid w:val="004F2A28"/>
    <w:rsid w:val="004F2E73"/>
    <w:rsid w:val="004F39B9"/>
    <w:rsid w:val="004F3A0F"/>
    <w:rsid w:val="004F4D11"/>
    <w:rsid w:val="004F50DE"/>
    <w:rsid w:val="004F53E6"/>
    <w:rsid w:val="004F675F"/>
    <w:rsid w:val="004F68A7"/>
    <w:rsid w:val="004F6FD5"/>
    <w:rsid w:val="004F7B72"/>
    <w:rsid w:val="00500ABF"/>
    <w:rsid w:val="005014B5"/>
    <w:rsid w:val="0050268D"/>
    <w:rsid w:val="00503DE1"/>
    <w:rsid w:val="005062F2"/>
    <w:rsid w:val="00507759"/>
    <w:rsid w:val="00507819"/>
    <w:rsid w:val="0051007A"/>
    <w:rsid w:val="0051010C"/>
    <w:rsid w:val="00511CFC"/>
    <w:rsid w:val="00511FD9"/>
    <w:rsid w:val="00513A4F"/>
    <w:rsid w:val="00513A99"/>
    <w:rsid w:val="00514AC8"/>
    <w:rsid w:val="005156CE"/>
    <w:rsid w:val="00515874"/>
    <w:rsid w:val="0051681C"/>
    <w:rsid w:val="00516AA9"/>
    <w:rsid w:val="00516F35"/>
    <w:rsid w:val="00520538"/>
    <w:rsid w:val="00520585"/>
    <w:rsid w:val="00520A89"/>
    <w:rsid w:val="00520BE8"/>
    <w:rsid w:val="00522084"/>
    <w:rsid w:val="00522129"/>
    <w:rsid w:val="0052241D"/>
    <w:rsid w:val="00522D6D"/>
    <w:rsid w:val="00523324"/>
    <w:rsid w:val="005234C8"/>
    <w:rsid w:val="00523750"/>
    <w:rsid w:val="00523C8F"/>
    <w:rsid w:val="00525A33"/>
    <w:rsid w:val="00525EC0"/>
    <w:rsid w:val="00526046"/>
    <w:rsid w:val="005305A2"/>
    <w:rsid w:val="00530683"/>
    <w:rsid w:val="005321D9"/>
    <w:rsid w:val="00532F1B"/>
    <w:rsid w:val="0053316E"/>
    <w:rsid w:val="00533DC6"/>
    <w:rsid w:val="005340B1"/>
    <w:rsid w:val="00534508"/>
    <w:rsid w:val="005358DF"/>
    <w:rsid w:val="00536BFA"/>
    <w:rsid w:val="00536F0F"/>
    <w:rsid w:val="00537A9B"/>
    <w:rsid w:val="005400ED"/>
    <w:rsid w:val="0054127C"/>
    <w:rsid w:val="0054272F"/>
    <w:rsid w:val="00542FE5"/>
    <w:rsid w:val="00543469"/>
    <w:rsid w:val="00543A48"/>
    <w:rsid w:val="0054450F"/>
    <w:rsid w:val="00545A99"/>
    <w:rsid w:val="00545F8C"/>
    <w:rsid w:val="00546844"/>
    <w:rsid w:val="00547E1B"/>
    <w:rsid w:val="0055007E"/>
    <w:rsid w:val="00550565"/>
    <w:rsid w:val="00551231"/>
    <w:rsid w:val="00552290"/>
    <w:rsid w:val="00553CC6"/>
    <w:rsid w:val="005556B2"/>
    <w:rsid w:val="00557907"/>
    <w:rsid w:val="00557C21"/>
    <w:rsid w:val="00557F5F"/>
    <w:rsid w:val="00561693"/>
    <w:rsid w:val="005623CD"/>
    <w:rsid w:val="00562F16"/>
    <w:rsid w:val="0056315C"/>
    <w:rsid w:val="0056387B"/>
    <w:rsid w:val="00563A1D"/>
    <w:rsid w:val="00564983"/>
    <w:rsid w:val="00564FFF"/>
    <w:rsid w:val="0056614D"/>
    <w:rsid w:val="005664BA"/>
    <w:rsid w:val="00571A54"/>
    <w:rsid w:val="00571AE4"/>
    <w:rsid w:val="00572748"/>
    <w:rsid w:val="005729A4"/>
    <w:rsid w:val="00572EBA"/>
    <w:rsid w:val="00573CF8"/>
    <w:rsid w:val="0057422D"/>
    <w:rsid w:val="00574E6A"/>
    <w:rsid w:val="00574E7C"/>
    <w:rsid w:val="00574FB3"/>
    <w:rsid w:val="0057567F"/>
    <w:rsid w:val="00576875"/>
    <w:rsid w:val="00577239"/>
    <w:rsid w:val="005779E4"/>
    <w:rsid w:val="00577E8B"/>
    <w:rsid w:val="005801C3"/>
    <w:rsid w:val="00580805"/>
    <w:rsid w:val="005811AF"/>
    <w:rsid w:val="0058132A"/>
    <w:rsid w:val="005836C5"/>
    <w:rsid w:val="0058401E"/>
    <w:rsid w:val="0058420A"/>
    <w:rsid w:val="0058422E"/>
    <w:rsid w:val="005842FA"/>
    <w:rsid w:val="00584756"/>
    <w:rsid w:val="005847CB"/>
    <w:rsid w:val="0058484F"/>
    <w:rsid w:val="00586563"/>
    <w:rsid w:val="00586669"/>
    <w:rsid w:val="00586E85"/>
    <w:rsid w:val="00587092"/>
    <w:rsid w:val="00587201"/>
    <w:rsid w:val="00587360"/>
    <w:rsid w:val="0058761A"/>
    <w:rsid w:val="00587F95"/>
    <w:rsid w:val="00590485"/>
    <w:rsid w:val="00591709"/>
    <w:rsid w:val="00591A17"/>
    <w:rsid w:val="0059381D"/>
    <w:rsid w:val="0059532A"/>
    <w:rsid w:val="00595D37"/>
    <w:rsid w:val="00596134"/>
    <w:rsid w:val="005A01D4"/>
    <w:rsid w:val="005A03C6"/>
    <w:rsid w:val="005A03DA"/>
    <w:rsid w:val="005A04D0"/>
    <w:rsid w:val="005A1535"/>
    <w:rsid w:val="005A160A"/>
    <w:rsid w:val="005A1FA2"/>
    <w:rsid w:val="005A23D7"/>
    <w:rsid w:val="005A2E08"/>
    <w:rsid w:val="005A4F44"/>
    <w:rsid w:val="005A5AAA"/>
    <w:rsid w:val="005A6CFF"/>
    <w:rsid w:val="005A7732"/>
    <w:rsid w:val="005A77D4"/>
    <w:rsid w:val="005A79EB"/>
    <w:rsid w:val="005B02A5"/>
    <w:rsid w:val="005B09B9"/>
    <w:rsid w:val="005B0B74"/>
    <w:rsid w:val="005B0B89"/>
    <w:rsid w:val="005B1250"/>
    <w:rsid w:val="005B13DB"/>
    <w:rsid w:val="005B2FA7"/>
    <w:rsid w:val="005B3735"/>
    <w:rsid w:val="005B4ABE"/>
    <w:rsid w:val="005B4C8E"/>
    <w:rsid w:val="005B4EB7"/>
    <w:rsid w:val="005B5065"/>
    <w:rsid w:val="005B5914"/>
    <w:rsid w:val="005B5A05"/>
    <w:rsid w:val="005B639F"/>
    <w:rsid w:val="005B6763"/>
    <w:rsid w:val="005B6DE8"/>
    <w:rsid w:val="005B7BB1"/>
    <w:rsid w:val="005C00D4"/>
    <w:rsid w:val="005C06E8"/>
    <w:rsid w:val="005C1646"/>
    <w:rsid w:val="005C26C8"/>
    <w:rsid w:val="005C2BF0"/>
    <w:rsid w:val="005C2C1F"/>
    <w:rsid w:val="005C4417"/>
    <w:rsid w:val="005C5729"/>
    <w:rsid w:val="005C677D"/>
    <w:rsid w:val="005C6A30"/>
    <w:rsid w:val="005C70BA"/>
    <w:rsid w:val="005C7E05"/>
    <w:rsid w:val="005D0C58"/>
    <w:rsid w:val="005D1A10"/>
    <w:rsid w:val="005D1C49"/>
    <w:rsid w:val="005D20E8"/>
    <w:rsid w:val="005D2F4A"/>
    <w:rsid w:val="005D5034"/>
    <w:rsid w:val="005D581B"/>
    <w:rsid w:val="005D6589"/>
    <w:rsid w:val="005D789C"/>
    <w:rsid w:val="005D7963"/>
    <w:rsid w:val="005E1100"/>
    <w:rsid w:val="005E24EC"/>
    <w:rsid w:val="005E295E"/>
    <w:rsid w:val="005E3717"/>
    <w:rsid w:val="005E479A"/>
    <w:rsid w:val="005E5FF9"/>
    <w:rsid w:val="005E60AB"/>
    <w:rsid w:val="005E6529"/>
    <w:rsid w:val="005E69A0"/>
    <w:rsid w:val="005E7544"/>
    <w:rsid w:val="005E798C"/>
    <w:rsid w:val="005F041B"/>
    <w:rsid w:val="005F0979"/>
    <w:rsid w:val="005F15E0"/>
    <w:rsid w:val="005F2292"/>
    <w:rsid w:val="005F284E"/>
    <w:rsid w:val="005F2C2A"/>
    <w:rsid w:val="005F3424"/>
    <w:rsid w:val="005F53DF"/>
    <w:rsid w:val="005F5B64"/>
    <w:rsid w:val="005F6D52"/>
    <w:rsid w:val="005F74E4"/>
    <w:rsid w:val="005F7932"/>
    <w:rsid w:val="005F7F05"/>
    <w:rsid w:val="00600CAE"/>
    <w:rsid w:val="00601DC3"/>
    <w:rsid w:val="0060318C"/>
    <w:rsid w:val="00603475"/>
    <w:rsid w:val="0060352F"/>
    <w:rsid w:val="00603C1B"/>
    <w:rsid w:val="0060434F"/>
    <w:rsid w:val="006043C0"/>
    <w:rsid w:val="006048DC"/>
    <w:rsid w:val="00607736"/>
    <w:rsid w:val="0060775D"/>
    <w:rsid w:val="00607C5A"/>
    <w:rsid w:val="00611D4A"/>
    <w:rsid w:val="00611FBD"/>
    <w:rsid w:val="00612B2C"/>
    <w:rsid w:val="0061324D"/>
    <w:rsid w:val="006140B9"/>
    <w:rsid w:val="006152A6"/>
    <w:rsid w:val="006169AD"/>
    <w:rsid w:val="00617B15"/>
    <w:rsid w:val="00620D0D"/>
    <w:rsid w:val="00622184"/>
    <w:rsid w:val="00622515"/>
    <w:rsid w:val="006225A7"/>
    <w:rsid w:val="00623101"/>
    <w:rsid w:val="006247C2"/>
    <w:rsid w:val="00624F10"/>
    <w:rsid w:val="00624FCB"/>
    <w:rsid w:val="00625248"/>
    <w:rsid w:val="00625B2F"/>
    <w:rsid w:val="00625B6F"/>
    <w:rsid w:val="006262F6"/>
    <w:rsid w:val="00627176"/>
    <w:rsid w:val="006271D8"/>
    <w:rsid w:val="00630045"/>
    <w:rsid w:val="00630E1B"/>
    <w:rsid w:val="006325EE"/>
    <w:rsid w:val="00632CDB"/>
    <w:rsid w:val="0063356D"/>
    <w:rsid w:val="006337A1"/>
    <w:rsid w:val="0063412E"/>
    <w:rsid w:val="0063510B"/>
    <w:rsid w:val="0063679D"/>
    <w:rsid w:val="0063755C"/>
    <w:rsid w:val="00640A4B"/>
    <w:rsid w:val="00641455"/>
    <w:rsid w:val="00641892"/>
    <w:rsid w:val="0064199B"/>
    <w:rsid w:val="006424AE"/>
    <w:rsid w:val="006425FA"/>
    <w:rsid w:val="0064297F"/>
    <w:rsid w:val="006432C8"/>
    <w:rsid w:val="006454B4"/>
    <w:rsid w:val="00645E45"/>
    <w:rsid w:val="0064708F"/>
    <w:rsid w:val="00651931"/>
    <w:rsid w:val="006521D7"/>
    <w:rsid w:val="00653FC5"/>
    <w:rsid w:val="006542B9"/>
    <w:rsid w:val="00654863"/>
    <w:rsid w:val="00655637"/>
    <w:rsid w:val="00655862"/>
    <w:rsid w:val="006559BB"/>
    <w:rsid w:val="006567AC"/>
    <w:rsid w:val="00657169"/>
    <w:rsid w:val="00660B7C"/>
    <w:rsid w:val="00662014"/>
    <w:rsid w:val="00665113"/>
    <w:rsid w:val="0066566F"/>
    <w:rsid w:val="00665A3F"/>
    <w:rsid w:val="00666094"/>
    <w:rsid w:val="00671051"/>
    <w:rsid w:val="00671192"/>
    <w:rsid w:val="00671BD7"/>
    <w:rsid w:val="006729CD"/>
    <w:rsid w:val="00674101"/>
    <w:rsid w:val="00675783"/>
    <w:rsid w:val="006778F5"/>
    <w:rsid w:val="0068008A"/>
    <w:rsid w:val="00680930"/>
    <w:rsid w:val="0068183B"/>
    <w:rsid w:val="006828FB"/>
    <w:rsid w:val="00682E4C"/>
    <w:rsid w:val="00683921"/>
    <w:rsid w:val="006840DB"/>
    <w:rsid w:val="0068411F"/>
    <w:rsid w:val="00684D65"/>
    <w:rsid w:val="006865FD"/>
    <w:rsid w:val="00686C87"/>
    <w:rsid w:val="00690ADD"/>
    <w:rsid w:val="006922D0"/>
    <w:rsid w:val="006928A5"/>
    <w:rsid w:val="006933F0"/>
    <w:rsid w:val="006936E3"/>
    <w:rsid w:val="00693E65"/>
    <w:rsid w:val="00694158"/>
    <w:rsid w:val="00694512"/>
    <w:rsid w:val="006949C6"/>
    <w:rsid w:val="00694BA2"/>
    <w:rsid w:val="00694C2E"/>
    <w:rsid w:val="00697BD6"/>
    <w:rsid w:val="006A05A3"/>
    <w:rsid w:val="006A1AEC"/>
    <w:rsid w:val="006A269A"/>
    <w:rsid w:val="006A312B"/>
    <w:rsid w:val="006A4828"/>
    <w:rsid w:val="006A4FB1"/>
    <w:rsid w:val="006A569D"/>
    <w:rsid w:val="006A609A"/>
    <w:rsid w:val="006A65D5"/>
    <w:rsid w:val="006A6884"/>
    <w:rsid w:val="006A6F2A"/>
    <w:rsid w:val="006A706F"/>
    <w:rsid w:val="006A728D"/>
    <w:rsid w:val="006A7E77"/>
    <w:rsid w:val="006B5F30"/>
    <w:rsid w:val="006B730A"/>
    <w:rsid w:val="006C0D1B"/>
    <w:rsid w:val="006C12D6"/>
    <w:rsid w:val="006C2356"/>
    <w:rsid w:val="006C2DC1"/>
    <w:rsid w:val="006C3379"/>
    <w:rsid w:val="006C3968"/>
    <w:rsid w:val="006C4772"/>
    <w:rsid w:val="006C49A7"/>
    <w:rsid w:val="006C4C3D"/>
    <w:rsid w:val="006C5626"/>
    <w:rsid w:val="006C633F"/>
    <w:rsid w:val="006D2FBD"/>
    <w:rsid w:val="006D3917"/>
    <w:rsid w:val="006D6DE4"/>
    <w:rsid w:val="006D7276"/>
    <w:rsid w:val="006D798E"/>
    <w:rsid w:val="006D79D4"/>
    <w:rsid w:val="006D7A3F"/>
    <w:rsid w:val="006E005C"/>
    <w:rsid w:val="006E0307"/>
    <w:rsid w:val="006E07A1"/>
    <w:rsid w:val="006E0C30"/>
    <w:rsid w:val="006E1855"/>
    <w:rsid w:val="006E1ED6"/>
    <w:rsid w:val="006E277C"/>
    <w:rsid w:val="006E3341"/>
    <w:rsid w:val="006E3512"/>
    <w:rsid w:val="006E4D2F"/>
    <w:rsid w:val="006E4ECA"/>
    <w:rsid w:val="006E5A0C"/>
    <w:rsid w:val="006E641F"/>
    <w:rsid w:val="006E7971"/>
    <w:rsid w:val="006F060F"/>
    <w:rsid w:val="006F0717"/>
    <w:rsid w:val="006F0BA7"/>
    <w:rsid w:val="006F1DA2"/>
    <w:rsid w:val="006F1F56"/>
    <w:rsid w:val="006F21B3"/>
    <w:rsid w:val="006F2A8C"/>
    <w:rsid w:val="006F45AE"/>
    <w:rsid w:val="006F47BF"/>
    <w:rsid w:val="006F506A"/>
    <w:rsid w:val="006F5682"/>
    <w:rsid w:val="006F5A59"/>
    <w:rsid w:val="006F5F50"/>
    <w:rsid w:val="006F74C0"/>
    <w:rsid w:val="006F7973"/>
    <w:rsid w:val="00701376"/>
    <w:rsid w:val="007015B5"/>
    <w:rsid w:val="00701BE4"/>
    <w:rsid w:val="00702520"/>
    <w:rsid w:val="0070302C"/>
    <w:rsid w:val="007033CD"/>
    <w:rsid w:val="0070529B"/>
    <w:rsid w:val="00705DF9"/>
    <w:rsid w:val="00706B54"/>
    <w:rsid w:val="00706B79"/>
    <w:rsid w:val="00706FC1"/>
    <w:rsid w:val="0070710C"/>
    <w:rsid w:val="00707A0C"/>
    <w:rsid w:val="0071014C"/>
    <w:rsid w:val="00711BE7"/>
    <w:rsid w:val="00712EE8"/>
    <w:rsid w:val="00713200"/>
    <w:rsid w:val="00713D47"/>
    <w:rsid w:val="00714FAA"/>
    <w:rsid w:val="00715429"/>
    <w:rsid w:val="00717D4D"/>
    <w:rsid w:val="00720F94"/>
    <w:rsid w:val="0072228C"/>
    <w:rsid w:val="00723D23"/>
    <w:rsid w:val="00725467"/>
    <w:rsid w:val="007257B1"/>
    <w:rsid w:val="00727252"/>
    <w:rsid w:val="007312F9"/>
    <w:rsid w:val="00733352"/>
    <w:rsid w:val="007335E4"/>
    <w:rsid w:val="007351E0"/>
    <w:rsid w:val="007353B0"/>
    <w:rsid w:val="00736F94"/>
    <w:rsid w:val="00737E37"/>
    <w:rsid w:val="00740573"/>
    <w:rsid w:val="00743756"/>
    <w:rsid w:val="00744A7A"/>
    <w:rsid w:val="00750076"/>
    <w:rsid w:val="007504EC"/>
    <w:rsid w:val="0075186B"/>
    <w:rsid w:val="0075211B"/>
    <w:rsid w:val="00752625"/>
    <w:rsid w:val="0075301E"/>
    <w:rsid w:val="00753086"/>
    <w:rsid w:val="00754C43"/>
    <w:rsid w:val="00754F29"/>
    <w:rsid w:val="00755181"/>
    <w:rsid w:val="007554AA"/>
    <w:rsid w:val="007578D2"/>
    <w:rsid w:val="0076064D"/>
    <w:rsid w:val="00760C68"/>
    <w:rsid w:val="00761378"/>
    <w:rsid w:val="00761CFC"/>
    <w:rsid w:val="00762007"/>
    <w:rsid w:val="00762569"/>
    <w:rsid w:val="00762620"/>
    <w:rsid w:val="00762BE4"/>
    <w:rsid w:val="007649ED"/>
    <w:rsid w:val="007659C2"/>
    <w:rsid w:val="00765BD2"/>
    <w:rsid w:val="00771276"/>
    <w:rsid w:val="007718A7"/>
    <w:rsid w:val="007723FC"/>
    <w:rsid w:val="0077297B"/>
    <w:rsid w:val="007730C5"/>
    <w:rsid w:val="00773191"/>
    <w:rsid w:val="00776E21"/>
    <w:rsid w:val="007800C9"/>
    <w:rsid w:val="007808FF"/>
    <w:rsid w:val="00780AD8"/>
    <w:rsid w:val="00780BA7"/>
    <w:rsid w:val="00781BF4"/>
    <w:rsid w:val="00781C6E"/>
    <w:rsid w:val="0078266C"/>
    <w:rsid w:val="00782A37"/>
    <w:rsid w:val="00784148"/>
    <w:rsid w:val="00784288"/>
    <w:rsid w:val="00784801"/>
    <w:rsid w:val="00785645"/>
    <w:rsid w:val="00785B33"/>
    <w:rsid w:val="00786D9A"/>
    <w:rsid w:val="00787041"/>
    <w:rsid w:val="0079138C"/>
    <w:rsid w:val="00791535"/>
    <w:rsid w:val="00791A7B"/>
    <w:rsid w:val="0079227C"/>
    <w:rsid w:val="0079234B"/>
    <w:rsid w:val="00792744"/>
    <w:rsid w:val="00792B07"/>
    <w:rsid w:val="0079365C"/>
    <w:rsid w:val="00793D50"/>
    <w:rsid w:val="00793D81"/>
    <w:rsid w:val="00796A38"/>
    <w:rsid w:val="007A1032"/>
    <w:rsid w:val="007A110E"/>
    <w:rsid w:val="007A2514"/>
    <w:rsid w:val="007A26E8"/>
    <w:rsid w:val="007A2F4A"/>
    <w:rsid w:val="007A2FED"/>
    <w:rsid w:val="007A341E"/>
    <w:rsid w:val="007A371E"/>
    <w:rsid w:val="007A37F3"/>
    <w:rsid w:val="007A4644"/>
    <w:rsid w:val="007A4794"/>
    <w:rsid w:val="007A4D76"/>
    <w:rsid w:val="007A54EC"/>
    <w:rsid w:val="007A57ED"/>
    <w:rsid w:val="007B0576"/>
    <w:rsid w:val="007B0916"/>
    <w:rsid w:val="007B0B6F"/>
    <w:rsid w:val="007B13CC"/>
    <w:rsid w:val="007B1605"/>
    <w:rsid w:val="007B247F"/>
    <w:rsid w:val="007B2CCC"/>
    <w:rsid w:val="007B3080"/>
    <w:rsid w:val="007B48B1"/>
    <w:rsid w:val="007B4953"/>
    <w:rsid w:val="007B5882"/>
    <w:rsid w:val="007B618A"/>
    <w:rsid w:val="007C0029"/>
    <w:rsid w:val="007C3299"/>
    <w:rsid w:val="007C4FC1"/>
    <w:rsid w:val="007C5BE1"/>
    <w:rsid w:val="007C7BAC"/>
    <w:rsid w:val="007D036A"/>
    <w:rsid w:val="007D03D9"/>
    <w:rsid w:val="007D1E15"/>
    <w:rsid w:val="007D1E3C"/>
    <w:rsid w:val="007D3305"/>
    <w:rsid w:val="007D3AE4"/>
    <w:rsid w:val="007D43F0"/>
    <w:rsid w:val="007D4711"/>
    <w:rsid w:val="007D64CD"/>
    <w:rsid w:val="007E00AC"/>
    <w:rsid w:val="007E070D"/>
    <w:rsid w:val="007E0CDB"/>
    <w:rsid w:val="007E2B96"/>
    <w:rsid w:val="007E3EB6"/>
    <w:rsid w:val="007E412F"/>
    <w:rsid w:val="007E527D"/>
    <w:rsid w:val="007E695A"/>
    <w:rsid w:val="007E7A23"/>
    <w:rsid w:val="007E7BF6"/>
    <w:rsid w:val="007F0037"/>
    <w:rsid w:val="007F0A81"/>
    <w:rsid w:val="007F2028"/>
    <w:rsid w:val="007F263B"/>
    <w:rsid w:val="007F3D43"/>
    <w:rsid w:val="007F3FE4"/>
    <w:rsid w:val="007F42CF"/>
    <w:rsid w:val="007F44A1"/>
    <w:rsid w:val="007F6237"/>
    <w:rsid w:val="007F7AFA"/>
    <w:rsid w:val="008002A9"/>
    <w:rsid w:val="008004CB"/>
    <w:rsid w:val="00802FB3"/>
    <w:rsid w:val="008035BA"/>
    <w:rsid w:val="0080396C"/>
    <w:rsid w:val="008041A6"/>
    <w:rsid w:val="00805A3D"/>
    <w:rsid w:val="00806A23"/>
    <w:rsid w:val="00806AAB"/>
    <w:rsid w:val="00810AA6"/>
    <w:rsid w:val="0081385F"/>
    <w:rsid w:val="008144C5"/>
    <w:rsid w:val="00815A81"/>
    <w:rsid w:val="00817702"/>
    <w:rsid w:val="0082049A"/>
    <w:rsid w:val="008205DB"/>
    <w:rsid w:val="00820F0A"/>
    <w:rsid w:val="00823045"/>
    <w:rsid w:val="00823798"/>
    <w:rsid w:val="008246BA"/>
    <w:rsid w:val="00825821"/>
    <w:rsid w:val="00826290"/>
    <w:rsid w:val="008305FE"/>
    <w:rsid w:val="00830737"/>
    <w:rsid w:val="00830903"/>
    <w:rsid w:val="0083168B"/>
    <w:rsid w:val="008323CB"/>
    <w:rsid w:val="00832442"/>
    <w:rsid w:val="008346E3"/>
    <w:rsid w:val="00834D8D"/>
    <w:rsid w:val="00836C2F"/>
    <w:rsid w:val="00836EE6"/>
    <w:rsid w:val="00837140"/>
    <w:rsid w:val="00837973"/>
    <w:rsid w:val="008379D0"/>
    <w:rsid w:val="00840BFE"/>
    <w:rsid w:val="00840E45"/>
    <w:rsid w:val="008415E4"/>
    <w:rsid w:val="008429F9"/>
    <w:rsid w:val="0084329A"/>
    <w:rsid w:val="00844191"/>
    <w:rsid w:val="00844F88"/>
    <w:rsid w:val="008450AE"/>
    <w:rsid w:val="00845788"/>
    <w:rsid w:val="00845D30"/>
    <w:rsid w:val="0084656B"/>
    <w:rsid w:val="00846C7A"/>
    <w:rsid w:val="00847E1A"/>
    <w:rsid w:val="0085014C"/>
    <w:rsid w:val="008504E7"/>
    <w:rsid w:val="00850A90"/>
    <w:rsid w:val="00850CC2"/>
    <w:rsid w:val="00850F79"/>
    <w:rsid w:val="00852075"/>
    <w:rsid w:val="008524D6"/>
    <w:rsid w:val="00852D39"/>
    <w:rsid w:val="00853385"/>
    <w:rsid w:val="008536E7"/>
    <w:rsid w:val="00853E13"/>
    <w:rsid w:val="008559F5"/>
    <w:rsid w:val="008574DB"/>
    <w:rsid w:val="00857506"/>
    <w:rsid w:val="00857813"/>
    <w:rsid w:val="008600F8"/>
    <w:rsid w:val="00860222"/>
    <w:rsid w:val="00860560"/>
    <w:rsid w:val="008610BC"/>
    <w:rsid w:val="00861418"/>
    <w:rsid w:val="00861ACF"/>
    <w:rsid w:val="00862121"/>
    <w:rsid w:val="0086291A"/>
    <w:rsid w:val="00862A4E"/>
    <w:rsid w:val="00863736"/>
    <w:rsid w:val="00863779"/>
    <w:rsid w:val="00863962"/>
    <w:rsid w:val="00864BC2"/>
    <w:rsid w:val="008661FE"/>
    <w:rsid w:val="0086661A"/>
    <w:rsid w:val="00866F98"/>
    <w:rsid w:val="0086717C"/>
    <w:rsid w:val="00871AC8"/>
    <w:rsid w:val="00871BFF"/>
    <w:rsid w:val="00872E3F"/>
    <w:rsid w:val="00875436"/>
    <w:rsid w:val="0087653B"/>
    <w:rsid w:val="00876E93"/>
    <w:rsid w:val="00877D5B"/>
    <w:rsid w:val="00877F7B"/>
    <w:rsid w:val="00880AD2"/>
    <w:rsid w:val="00880B0D"/>
    <w:rsid w:val="0088387D"/>
    <w:rsid w:val="0088755D"/>
    <w:rsid w:val="00887B32"/>
    <w:rsid w:val="00890BBB"/>
    <w:rsid w:val="008913F5"/>
    <w:rsid w:val="00891C69"/>
    <w:rsid w:val="00892E6B"/>
    <w:rsid w:val="00893EB4"/>
    <w:rsid w:val="0089412B"/>
    <w:rsid w:val="0089443C"/>
    <w:rsid w:val="008A062D"/>
    <w:rsid w:val="008A0DDB"/>
    <w:rsid w:val="008A1E2D"/>
    <w:rsid w:val="008A25FF"/>
    <w:rsid w:val="008A2605"/>
    <w:rsid w:val="008A2808"/>
    <w:rsid w:val="008A3CC1"/>
    <w:rsid w:val="008A4AEB"/>
    <w:rsid w:val="008A4E4F"/>
    <w:rsid w:val="008A5130"/>
    <w:rsid w:val="008A726A"/>
    <w:rsid w:val="008A7CCA"/>
    <w:rsid w:val="008B0FE9"/>
    <w:rsid w:val="008B197A"/>
    <w:rsid w:val="008B2698"/>
    <w:rsid w:val="008B2751"/>
    <w:rsid w:val="008B2E6D"/>
    <w:rsid w:val="008B31EF"/>
    <w:rsid w:val="008B3509"/>
    <w:rsid w:val="008B3718"/>
    <w:rsid w:val="008B3EBA"/>
    <w:rsid w:val="008B49CA"/>
    <w:rsid w:val="008B4AC6"/>
    <w:rsid w:val="008B56F4"/>
    <w:rsid w:val="008B5A13"/>
    <w:rsid w:val="008B5B4F"/>
    <w:rsid w:val="008B6FAF"/>
    <w:rsid w:val="008C01DD"/>
    <w:rsid w:val="008C0E55"/>
    <w:rsid w:val="008C0F48"/>
    <w:rsid w:val="008C19CE"/>
    <w:rsid w:val="008C23CD"/>
    <w:rsid w:val="008C2F79"/>
    <w:rsid w:val="008C37C9"/>
    <w:rsid w:val="008C6BE4"/>
    <w:rsid w:val="008C7B16"/>
    <w:rsid w:val="008D0146"/>
    <w:rsid w:val="008D0B8F"/>
    <w:rsid w:val="008D1629"/>
    <w:rsid w:val="008D165F"/>
    <w:rsid w:val="008D1D1E"/>
    <w:rsid w:val="008D29DD"/>
    <w:rsid w:val="008D3FE5"/>
    <w:rsid w:val="008D51A4"/>
    <w:rsid w:val="008D5496"/>
    <w:rsid w:val="008D5934"/>
    <w:rsid w:val="008D5C0F"/>
    <w:rsid w:val="008D6CF1"/>
    <w:rsid w:val="008E021E"/>
    <w:rsid w:val="008E043D"/>
    <w:rsid w:val="008E108A"/>
    <w:rsid w:val="008E122D"/>
    <w:rsid w:val="008E1D86"/>
    <w:rsid w:val="008E224B"/>
    <w:rsid w:val="008E4021"/>
    <w:rsid w:val="008E557E"/>
    <w:rsid w:val="008E60F7"/>
    <w:rsid w:val="008E68D3"/>
    <w:rsid w:val="008E7512"/>
    <w:rsid w:val="008F1194"/>
    <w:rsid w:val="008F1A82"/>
    <w:rsid w:val="008F2202"/>
    <w:rsid w:val="008F3A1B"/>
    <w:rsid w:val="008F3DDA"/>
    <w:rsid w:val="008F42CB"/>
    <w:rsid w:val="008F66F8"/>
    <w:rsid w:val="008F6C59"/>
    <w:rsid w:val="008F6F35"/>
    <w:rsid w:val="008F7F4C"/>
    <w:rsid w:val="00900669"/>
    <w:rsid w:val="00900FD9"/>
    <w:rsid w:val="00901973"/>
    <w:rsid w:val="00901BBD"/>
    <w:rsid w:val="00902D2A"/>
    <w:rsid w:val="00904199"/>
    <w:rsid w:val="00904A8E"/>
    <w:rsid w:val="00904F9E"/>
    <w:rsid w:val="00905F6B"/>
    <w:rsid w:val="00906BC5"/>
    <w:rsid w:val="009076A7"/>
    <w:rsid w:val="00907850"/>
    <w:rsid w:val="009102AE"/>
    <w:rsid w:val="00910BC8"/>
    <w:rsid w:val="0091157F"/>
    <w:rsid w:val="00911CA1"/>
    <w:rsid w:val="00911D54"/>
    <w:rsid w:val="00912380"/>
    <w:rsid w:val="00912F6E"/>
    <w:rsid w:val="00914D1E"/>
    <w:rsid w:val="009165DE"/>
    <w:rsid w:val="009166FD"/>
    <w:rsid w:val="0091771A"/>
    <w:rsid w:val="0091790B"/>
    <w:rsid w:val="00920BD4"/>
    <w:rsid w:val="00921E6F"/>
    <w:rsid w:val="009226C0"/>
    <w:rsid w:val="009261AE"/>
    <w:rsid w:val="009266B9"/>
    <w:rsid w:val="00926DBC"/>
    <w:rsid w:val="0092762C"/>
    <w:rsid w:val="00927746"/>
    <w:rsid w:val="00927765"/>
    <w:rsid w:val="00927BE4"/>
    <w:rsid w:val="00927FC5"/>
    <w:rsid w:val="0093015C"/>
    <w:rsid w:val="009304C5"/>
    <w:rsid w:val="00931186"/>
    <w:rsid w:val="0093148E"/>
    <w:rsid w:val="00932BAA"/>
    <w:rsid w:val="00933864"/>
    <w:rsid w:val="00933D42"/>
    <w:rsid w:val="009344FA"/>
    <w:rsid w:val="00934570"/>
    <w:rsid w:val="00934672"/>
    <w:rsid w:val="009347BB"/>
    <w:rsid w:val="00934878"/>
    <w:rsid w:val="0093536D"/>
    <w:rsid w:val="00935C75"/>
    <w:rsid w:val="00935F2F"/>
    <w:rsid w:val="009365A2"/>
    <w:rsid w:val="00936934"/>
    <w:rsid w:val="00937922"/>
    <w:rsid w:val="00940C32"/>
    <w:rsid w:val="00940D54"/>
    <w:rsid w:val="00940D7D"/>
    <w:rsid w:val="009419F6"/>
    <w:rsid w:val="00942E56"/>
    <w:rsid w:val="00943BAE"/>
    <w:rsid w:val="009455A2"/>
    <w:rsid w:val="009459F2"/>
    <w:rsid w:val="00947F59"/>
    <w:rsid w:val="0095013A"/>
    <w:rsid w:val="009544BC"/>
    <w:rsid w:val="009557E5"/>
    <w:rsid w:val="0095596C"/>
    <w:rsid w:val="009559AC"/>
    <w:rsid w:val="00955D85"/>
    <w:rsid w:val="0095610C"/>
    <w:rsid w:val="00956268"/>
    <w:rsid w:val="00957025"/>
    <w:rsid w:val="0095763E"/>
    <w:rsid w:val="00957AC2"/>
    <w:rsid w:val="00960319"/>
    <w:rsid w:val="00960BF6"/>
    <w:rsid w:val="00960ED2"/>
    <w:rsid w:val="00961365"/>
    <w:rsid w:val="0096194A"/>
    <w:rsid w:val="00961EA1"/>
    <w:rsid w:val="00962FB7"/>
    <w:rsid w:val="0096300E"/>
    <w:rsid w:val="00963AA1"/>
    <w:rsid w:val="00964CC6"/>
    <w:rsid w:val="00964DC1"/>
    <w:rsid w:val="00964DDA"/>
    <w:rsid w:val="009658BE"/>
    <w:rsid w:val="009659FD"/>
    <w:rsid w:val="00966D2A"/>
    <w:rsid w:val="0097133D"/>
    <w:rsid w:val="009729AE"/>
    <w:rsid w:val="00973165"/>
    <w:rsid w:val="00973E70"/>
    <w:rsid w:val="00974655"/>
    <w:rsid w:val="00975DB1"/>
    <w:rsid w:val="00976E33"/>
    <w:rsid w:val="00977545"/>
    <w:rsid w:val="009800D5"/>
    <w:rsid w:val="00980620"/>
    <w:rsid w:val="00980831"/>
    <w:rsid w:val="0098202E"/>
    <w:rsid w:val="00982892"/>
    <w:rsid w:val="00982B39"/>
    <w:rsid w:val="0098518B"/>
    <w:rsid w:val="009858AB"/>
    <w:rsid w:val="00986245"/>
    <w:rsid w:val="0098640A"/>
    <w:rsid w:val="00987A3B"/>
    <w:rsid w:val="00987D51"/>
    <w:rsid w:val="009906C8"/>
    <w:rsid w:val="00991B8F"/>
    <w:rsid w:val="00991B98"/>
    <w:rsid w:val="00992351"/>
    <w:rsid w:val="00992B1D"/>
    <w:rsid w:val="009948FA"/>
    <w:rsid w:val="009951A5"/>
    <w:rsid w:val="0099526B"/>
    <w:rsid w:val="00995722"/>
    <w:rsid w:val="00997CE9"/>
    <w:rsid w:val="009A0D2B"/>
    <w:rsid w:val="009A3753"/>
    <w:rsid w:val="009A4886"/>
    <w:rsid w:val="009A5186"/>
    <w:rsid w:val="009A68D1"/>
    <w:rsid w:val="009A6D9C"/>
    <w:rsid w:val="009A7057"/>
    <w:rsid w:val="009B034F"/>
    <w:rsid w:val="009B0524"/>
    <w:rsid w:val="009B0583"/>
    <w:rsid w:val="009B0F2E"/>
    <w:rsid w:val="009B1E13"/>
    <w:rsid w:val="009B21B2"/>
    <w:rsid w:val="009B3074"/>
    <w:rsid w:val="009B31D1"/>
    <w:rsid w:val="009B36AA"/>
    <w:rsid w:val="009B394D"/>
    <w:rsid w:val="009B3B14"/>
    <w:rsid w:val="009B4604"/>
    <w:rsid w:val="009B547A"/>
    <w:rsid w:val="009B5F43"/>
    <w:rsid w:val="009B64CB"/>
    <w:rsid w:val="009B6892"/>
    <w:rsid w:val="009B772B"/>
    <w:rsid w:val="009B7895"/>
    <w:rsid w:val="009C10FB"/>
    <w:rsid w:val="009C2176"/>
    <w:rsid w:val="009C56E0"/>
    <w:rsid w:val="009C5AD7"/>
    <w:rsid w:val="009C66AA"/>
    <w:rsid w:val="009C6F84"/>
    <w:rsid w:val="009C7B57"/>
    <w:rsid w:val="009D0454"/>
    <w:rsid w:val="009D1148"/>
    <w:rsid w:val="009D2D1F"/>
    <w:rsid w:val="009D2F77"/>
    <w:rsid w:val="009D45D0"/>
    <w:rsid w:val="009D4B3B"/>
    <w:rsid w:val="009D5F96"/>
    <w:rsid w:val="009D6023"/>
    <w:rsid w:val="009D67B3"/>
    <w:rsid w:val="009D7B09"/>
    <w:rsid w:val="009E173E"/>
    <w:rsid w:val="009E1778"/>
    <w:rsid w:val="009E2090"/>
    <w:rsid w:val="009E2E86"/>
    <w:rsid w:val="009E4A3F"/>
    <w:rsid w:val="009E60D7"/>
    <w:rsid w:val="009E7580"/>
    <w:rsid w:val="009E788B"/>
    <w:rsid w:val="009E7DDA"/>
    <w:rsid w:val="009E7E68"/>
    <w:rsid w:val="009F035E"/>
    <w:rsid w:val="009F067D"/>
    <w:rsid w:val="009F094B"/>
    <w:rsid w:val="009F2142"/>
    <w:rsid w:val="009F299A"/>
    <w:rsid w:val="009F2D35"/>
    <w:rsid w:val="009F39EE"/>
    <w:rsid w:val="009F4A32"/>
    <w:rsid w:val="009F5AB0"/>
    <w:rsid w:val="009F7678"/>
    <w:rsid w:val="00A00D57"/>
    <w:rsid w:val="00A010B1"/>
    <w:rsid w:val="00A01C5E"/>
    <w:rsid w:val="00A02470"/>
    <w:rsid w:val="00A02C95"/>
    <w:rsid w:val="00A035D1"/>
    <w:rsid w:val="00A03F74"/>
    <w:rsid w:val="00A04D93"/>
    <w:rsid w:val="00A0542C"/>
    <w:rsid w:val="00A06141"/>
    <w:rsid w:val="00A07FF4"/>
    <w:rsid w:val="00A1259C"/>
    <w:rsid w:val="00A13868"/>
    <w:rsid w:val="00A13946"/>
    <w:rsid w:val="00A13DCD"/>
    <w:rsid w:val="00A14425"/>
    <w:rsid w:val="00A15229"/>
    <w:rsid w:val="00A159C4"/>
    <w:rsid w:val="00A15F95"/>
    <w:rsid w:val="00A16009"/>
    <w:rsid w:val="00A16709"/>
    <w:rsid w:val="00A17B1A"/>
    <w:rsid w:val="00A17BA2"/>
    <w:rsid w:val="00A17BE0"/>
    <w:rsid w:val="00A200C8"/>
    <w:rsid w:val="00A201DC"/>
    <w:rsid w:val="00A209D6"/>
    <w:rsid w:val="00A210D6"/>
    <w:rsid w:val="00A21B56"/>
    <w:rsid w:val="00A23041"/>
    <w:rsid w:val="00A2318F"/>
    <w:rsid w:val="00A234E4"/>
    <w:rsid w:val="00A2383B"/>
    <w:rsid w:val="00A23C70"/>
    <w:rsid w:val="00A23E83"/>
    <w:rsid w:val="00A24F4D"/>
    <w:rsid w:val="00A24F86"/>
    <w:rsid w:val="00A2511B"/>
    <w:rsid w:val="00A25818"/>
    <w:rsid w:val="00A25ACB"/>
    <w:rsid w:val="00A25D9D"/>
    <w:rsid w:val="00A26C5A"/>
    <w:rsid w:val="00A26F94"/>
    <w:rsid w:val="00A27644"/>
    <w:rsid w:val="00A27D9F"/>
    <w:rsid w:val="00A27FA6"/>
    <w:rsid w:val="00A3071A"/>
    <w:rsid w:val="00A31564"/>
    <w:rsid w:val="00A31906"/>
    <w:rsid w:val="00A31B2A"/>
    <w:rsid w:val="00A32F3A"/>
    <w:rsid w:val="00A3329E"/>
    <w:rsid w:val="00A33CFC"/>
    <w:rsid w:val="00A34CA1"/>
    <w:rsid w:val="00A34DAA"/>
    <w:rsid w:val="00A360B5"/>
    <w:rsid w:val="00A36279"/>
    <w:rsid w:val="00A36CA5"/>
    <w:rsid w:val="00A37834"/>
    <w:rsid w:val="00A412F1"/>
    <w:rsid w:val="00A41F79"/>
    <w:rsid w:val="00A43D78"/>
    <w:rsid w:val="00A45820"/>
    <w:rsid w:val="00A459D0"/>
    <w:rsid w:val="00A45E46"/>
    <w:rsid w:val="00A461E6"/>
    <w:rsid w:val="00A46F29"/>
    <w:rsid w:val="00A509EC"/>
    <w:rsid w:val="00A516EB"/>
    <w:rsid w:val="00A51910"/>
    <w:rsid w:val="00A5209E"/>
    <w:rsid w:val="00A542F6"/>
    <w:rsid w:val="00A553DD"/>
    <w:rsid w:val="00A558AE"/>
    <w:rsid w:val="00A56333"/>
    <w:rsid w:val="00A56F79"/>
    <w:rsid w:val="00A57543"/>
    <w:rsid w:val="00A60323"/>
    <w:rsid w:val="00A62A03"/>
    <w:rsid w:val="00A63477"/>
    <w:rsid w:val="00A63866"/>
    <w:rsid w:val="00A64D90"/>
    <w:rsid w:val="00A6576F"/>
    <w:rsid w:val="00A665F1"/>
    <w:rsid w:val="00A66944"/>
    <w:rsid w:val="00A66B69"/>
    <w:rsid w:val="00A67B4A"/>
    <w:rsid w:val="00A70513"/>
    <w:rsid w:val="00A707E2"/>
    <w:rsid w:val="00A70923"/>
    <w:rsid w:val="00A70DBB"/>
    <w:rsid w:val="00A7140A"/>
    <w:rsid w:val="00A71DA4"/>
    <w:rsid w:val="00A71FB2"/>
    <w:rsid w:val="00A726AD"/>
    <w:rsid w:val="00A729BB"/>
    <w:rsid w:val="00A7331D"/>
    <w:rsid w:val="00A73B59"/>
    <w:rsid w:val="00A7418B"/>
    <w:rsid w:val="00A74601"/>
    <w:rsid w:val="00A74B34"/>
    <w:rsid w:val="00A74EA4"/>
    <w:rsid w:val="00A75700"/>
    <w:rsid w:val="00A75755"/>
    <w:rsid w:val="00A75EDE"/>
    <w:rsid w:val="00A7616B"/>
    <w:rsid w:val="00A7717D"/>
    <w:rsid w:val="00A7798D"/>
    <w:rsid w:val="00A80589"/>
    <w:rsid w:val="00A820D3"/>
    <w:rsid w:val="00A824F9"/>
    <w:rsid w:val="00A83BCB"/>
    <w:rsid w:val="00A83C7F"/>
    <w:rsid w:val="00A84369"/>
    <w:rsid w:val="00A855CF"/>
    <w:rsid w:val="00A858C8"/>
    <w:rsid w:val="00A85CB2"/>
    <w:rsid w:val="00A85D25"/>
    <w:rsid w:val="00A85D93"/>
    <w:rsid w:val="00A863A9"/>
    <w:rsid w:val="00A91296"/>
    <w:rsid w:val="00A91A77"/>
    <w:rsid w:val="00A926BA"/>
    <w:rsid w:val="00A9274F"/>
    <w:rsid w:val="00A95C63"/>
    <w:rsid w:val="00A95DD1"/>
    <w:rsid w:val="00A969C7"/>
    <w:rsid w:val="00A969FE"/>
    <w:rsid w:val="00A96D9B"/>
    <w:rsid w:val="00A97569"/>
    <w:rsid w:val="00AA1351"/>
    <w:rsid w:val="00AA1D66"/>
    <w:rsid w:val="00AA1D72"/>
    <w:rsid w:val="00AA1FBF"/>
    <w:rsid w:val="00AA2F1E"/>
    <w:rsid w:val="00AA32F2"/>
    <w:rsid w:val="00AA3C45"/>
    <w:rsid w:val="00AA42A7"/>
    <w:rsid w:val="00AA46EF"/>
    <w:rsid w:val="00AA5ABC"/>
    <w:rsid w:val="00AB0560"/>
    <w:rsid w:val="00AB1E6D"/>
    <w:rsid w:val="00AB2092"/>
    <w:rsid w:val="00AB30EE"/>
    <w:rsid w:val="00AB3C99"/>
    <w:rsid w:val="00AB48F8"/>
    <w:rsid w:val="00AB54C2"/>
    <w:rsid w:val="00AB5905"/>
    <w:rsid w:val="00AC0026"/>
    <w:rsid w:val="00AC06B6"/>
    <w:rsid w:val="00AC241A"/>
    <w:rsid w:val="00AC2559"/>
    <w:rsid w:val="00AC2C7B"/>
    <w:rsid w:val="00AC2F00"/>
    <w:rsid w:val="00AC3B30"/>
    <w:rsid w:val="00AC4933"/>
    <w:rsid w:val="00AC4D38"/>
    <w:rsid w:val="00AC5F21"/>
    <w:rsid w:val="00AC69D0"/>
    <w:rsid w:val="00AC7359"/>
    <w:rsid w:val="00AC7525"/>
    <w:rsid w:val="00AC7610"/>
    <w:rsid w:val="00AD0311"/>
    <w:rsid w:val="00AD12D3"/>
    <w:rsid w:val="00AD1D61"/>
    <w:rsid w:val="00AD20CF"/>
    <w:rsid w:val="00AD2359"/>
    <w:rsid w:val="00AD44F1"/>
    <w:rsid w:val="00AD53EE"/>
    <w:rsid w:val="00AD681C"/>
    <w:rsid w:val="00AD68EE"/>
    <w:rsid w:val="00AD7014"/>
    <w:rsid w:val="00AE016F"/>
    <w:rsid w:val="00AE1294"/>
    <w:rsid w:val="00AE1319"/>
    <w:rsid w:val="00AE1725"/>
    <w:rsid w:val="00AE1BF9"/>
    <w:rsid w:val="00AE23FD"/>
    <w:rsid w:val="00AE31AB"/>
    <w:rsid w:val="00AE3C27"/>
    <w:rsid w:val="00AE4D81"/>
    <w:rsid w:val="00AE57D3"/>
    <w:rsid w:val="00AE799C"/>
    <w:rsid w:val="00AF0F49"/>
    <w:rsid w:val="00AF19C3"/>
    <w:rsid w:val="00AF1AAA"/>
    <w:rsid w:val="00AF2334"/>
    <w:rsid w:val="00AF2FF8"/>
    <w:rsid w:val="00AF359A"/>
    <w:rsid w:val="00AF42BD"/>
    <w:rsid w:val="00AF447F"/>
    <w:rsid w:val="00AF4C62"/>
    <w:rsid w:val="00AF6C69"/>
    <w:rsid w:val="00AF6E53"/>
    <w:rsid w:val="00B005E7"/>
    <w:rsid w:val="00B00902"/>
    <w:rsid w:val="00B013B0"/>
    <w:rsid w:val="00B01ADC"/>
    <w:rsid w:val="00B024C0"/>
    <w:rsid w:val="00B026BF"/>
    <w:rsid w:val="00B028EC"/>
    <w:rsid w:val="00B03DA2"/>
    <w:rsid w:val="00B044C8"/>
    <w:rsid w:val="00B04823"/>
    <w:rsid w:val="00B06BE8"/>
    <w:rsid w:val="00B10613"/>
    <w:rsid w:val="00B11D9D"/>
    <w:rsid w:val="00B12043"/>
    <w:rsid w:val="00B1237F"/>
    <w:rsid w:val="00B1277F"/>
    <w:rsid w:val="00B12AD7"/>
    <w:rsid w:val="00B12DBF"/>
    <w:rsid w:val="00B136E3"/>
    <w:rsid w:val="00B13772"/>
    <w:rsid w:val="00B1501A"/>
    <w:rsid w:val="00B1553E"/>
    <w:rsid w:val="00B15614"/>
    <w:rsid w:val="00B16644"/>
    <w:rsid w:val="00B16FA4"/>
    <w:rsid w:val="00B173F8"/>
    <w:rsid w:val="00B17863"/>
    <w:rsid w:val="00B17E54"/>
    <w:rsid w:val="00B20202"/>
    <w:rsid w:val="00B20247"/>
    <w:rsid w:val="00B20784"/>
    <w:rsid w:val="00B20B5E"/>
    <w:rsid w:val="00B21406"/>
    <w:rsid w:val="00B21772"/>
    <w:rsid w:val="00B21EC6"/>
    <w:rsid w:val="00B22EE1"/>
    <w:rsid w:val="00B235F1"/>
    <w:rsid w:val="00B243D8"/>
    <w:rsid w:val="00B24CA8"/>
    <w:rsid w:val="00B24CCA"/>
    <w:rsid w:val="00B24EC0"/>
    <w:rsid w:val="00B258B5"/>
    <w:rsid w:val="00B271C9"/>
    <w:rsid w:val="00B339FD"/>
    <w:rsid w:val="00B340BF"/>
    <w:rsid w:val="00B34338"/>
    <w:rsid w:val="00B34901"/>
    <w:rsid w:val="00B34989"/>
    <w:rsid w:val="00B3563F"/>
    <w:rsid w:val="00B3609A"/>
    <w:rsid w:val="00B36EF7"/>
    <w:rsid w:val="00B378BD"/>
    <w:rsid w:val="00B37ECB"/>
    <w:rsid w:val="00B419D4"/>
    <w:rsid w:val="00B41CA1"/>
    <w:rsid w:val="00B4210F"/>
    <w:rsid w:val="00B423D6"/>
    <w:rsid w:val="00B43C07"/>
    <w:rsid w:val="00B43D53"/>
    <w:rsid w:val="00B44425"/>
    <w:rsid w:val="00B44F00"/>
    <w:rsid w:val="00B454CF"/>
    <w:rsid w:val="00B45715"/>
    <w:rsid w:val="00B46BBB"/>
    <w:rsid w:val="00B5038A"/>
    <w:rsid w:val="00B5045F"/>
    <w:rsid w:val="00B50752"/>
    <w:rsid w:val="00B52462"/>
    <w:rsid w:val="00B52651"/>
    <w:rsid w:val="00B53712"/>
    <w:rsid w:val="00B5421D"/>
    <w:rsid w:val="00B559D6"/>
    <w:rsid w:val="00B617DF"/>
    <w:rsid w:val="00B6205E"/>
    <w:rsid w:val="00B6255D"/>
    <w:rsid w:val="00B629F8"/>
    <w:rsid w:val="00B6359F"/>
    <w:rsid w:val="00B63D48"/>
    <w:rsid w:val="00B64323"/>
    <w:rsid w:val="00B64814"/>
    <w:rsid w:val="00B65AA5"/>
    <w:rsid w:val="00B65B5F"/>
    <w:rsid w:val="00B66123"/>
    <w:rsid w:val="00B66151"/>
    <w:rsid w:val="00B66975"/>
    <w:rsid w:val="00B673CE"/>
    <w:rsid w:val="00B703E6"/>
    <w:rsid w:val="00B713F1"/>
    <w:rsid w:val="00B71FA2"/>
    <w:rsid w:val="00B72197"/>
    <w:rsid w:val="00B72DA0"/>
    <w:rsid w:val="00B73FBE"/>
    <w:rsid w:val="00B745BC"/>
    <w:rsid w:val="00B74E75"/>
    <w:rsid w:val="00B752B6"/>
    <w:rsid w:val="00B76565"/>
    <w:rsid w:val="00B7674D"/>
    <w:rsid w:val="00B76F58"/>
    <w:rsid w:val="00B80373"/>
    <w:rsid w:val="00B8053A"/>
    <w:rsid w:val="00B81666"/>
    <w:rsid w:val="00B82083"/>
    <w:rsid w:val="00B823DA"/>
    <w:rsid w:val="00B82C34"/>
    <w:rsid w:val="00B849E7"/>
    <w:rsid w:val="00B8639C"/>
    <w:rsid w:val="00B86AD4"/>
    <w:rsid w:val="00B87B69"/>
    <w:rsid w:val="00B87D8B"/>
    <w:rsid w:val="00B903FE"/>
    <w:rsid w:val="00B90BB1"/>
    <w:rsid w:val="00B90F39"/>
    <w:rsid w:val="00B91B8C"/>
    <w:rsid w:val="00B94A09"/>
    <w:rsid w:val="00B94C28"/>
    <w:rsid w:val="00B97A23"/>
    <w:rsid w:val="00B97E0F"/>
    <w:rsid w:val="00BA1BED"/>
    <w:rsid w:val="00BA28A9"/>
    <w:rsid w:val="00BA34B2"/>
    <w:rsid w:val="00BA3B1C"/>
    <w:rsid w:val="00BA3D44"/>
    <w:rsid w:val="00BA40E0"/>
    <w:rsid w:val="00BA420A"/>
    <w:rsid w:val="00BA42A8"/>
    <w:rsid w:val="00BA44C0"/>
    <w:rsid w:val="00BA5381"/>
    <w:rsid w:val="00BA5457"/>
    <w:rsid w:val="00BA5909"/>
    <w:rsid w:val="00BB089C"/>
    <w:rsid w:val="00BB1078"/>
    <w:rsid w:val="00BB122D"/>
    <w:rsid w:val="00BB222A"/>
    <w:rsid w:val="00BB2A10"/>
    <w:rsid w:val="00BB41EC"/>
    <w:rsid w:val="00BB5273"/>
    <w:rsid w:val="00BB61A2"/>
    <w:rsid w:val="00BB6553"/>
    <w:rsid w:val="00BB7568"/>
    <w:rsid w:val="00BB7635"/>
    <w:rsid w:val="00BC0836"/>
    <w:rsid w:val="00BC18DE"/>
    <w:rsid w:val="00BC20F6"/>
    <w:rsid w:val="00BC424A"/>
    <w:rsid w:val="00BC5014"/>
    <w:rsid w:val="00BC5B9D"/>
    <w:rsid w:val="00BC5E5A"/>
    <w:rsid w:val="00BC61CB"/>
    <w:rsid w:val="00BD027C"/>
    <w:rsid w:val="00BD1882"/>
    <w:rsid w:val="00BD195E"/>
    <w:rsid w:val="00BD2923"/>
    <w:rsid w:val="00BD3122"/>
    <w:rsid w:val="00BD430C"/>
    <w:rsid w:val="00BD52CB"/>
    <w:rsid w:val="00BD582B"/>
    <w:rsid w:val="00BD5F52"/>
    <w:rsid w:val="00BD6809"/>
    <w:rsid w:val="00BD6B7A"/>
    <w:rsid w:val="00BD6C55"/>
    <w:rsid w:val="00BD70B2"/>
    <w:rsid w:val="00BD7277"/>
    <w:rsid w:val="00BD7697"/>
    <w:rsid w:val="00BE05FE"/>
    <w:rsid w:val="00BE144E"/>
    <w:rsid w:val="00BE1B83"/>
    <w:rsid w:val="00BE2698"/>
    <w:rsid w:val="00BE513F"/>
    <w:rsid w:val="00BE5268"/>
    <w:rsid w:val="00BE5C89"/>
    <w:rsid w:val="00BE5E99"/>
    <w:rsid w:val="00BE69F9"/>
    <w:rsid w:val="00BE6F4E"/>
    <w:rsid w:val="00BE7418"/>
    <w:rsid w:val="00BF1C3E"/>
    <w:rsid w:val="00BF1E8E"/>
    <w:rsid w:val="00BF1E99"/>
    <w:rsid w:val="00BF2891"/>
    <w:rsid w:val="00BF37D2"/>
    <w:rsid w:val="00BF3A45"/>
    <w:rsid w:val="00BF48EC"/>
    <w:rsid w:val="00BF505D"/>
    <w:rsid w:val="00BF7075"/>
    <w:rsid w:val="00BF71F6"/>
    <w:rsid w:val="00BF7AC0"/>
    <w:rsid w:val="00BF7D47"/>
    <w:rsid w:val="00C01F39"/>
    <w:rsid w:val="00C038CE"/>
    <w:rsid w:val="00C04B7C"/>
    <w:rsid w:val="00C05353"/>
    <w:rsid w:val="00C0695E"/>
    <w:rsid w:val="00C07AB4"/>
    <w:rsid w:val="00C11162"/>
    <w:rsid w:val="00C11B7A"/>
    <w:rsid w:val="00C11C4D"/>
    <w:rsid w:val="00C1258E"/>
    <w:rsid w:val="00C127D3"/>
    <w:rsid w:val="00C13FD0"/>
    <w:rsid w:val="00C1535C"/>
    <w:rsid w:val="00C16C5E"/>
    <w:rsid w:val="00C17026"/>
    <w:rsid w:val="00C17478"/>
    <w:rsid w:val="00C210F3"/>
    <w:rsid w:val="00C212A0"/>
    <w:rsid w:val="00C224C9"/>
    <w:rsid w:val="00C22764"/>
    <w:rsid w:val="00C22B79"/>
    <w:rsid w:val="00C22EE9"/>
    <w:rsid w:val="00C246B6"/>
    <w:rsid w:val="00C25329"/>
    <w:rsid w:val="00C253C4"/>
    <w:rsid w:val="00C26CCA"/>
    <w:rsid w:val="00C26F18"/>
    <w:rsid w:val="00C308E9"/>
    <w:rsid w:val="00C30B27"/>
    <w:rsid w:val="00C32A8F"/>
    <w:rsid w:val="00C32CF4"/>
    <w:rsid w:val="00C3406E"/>
    <w:rsid w:val="00C36B11"/>
    <w:rsid w:val="00C3704F"/>
    <w:rsid w:val="00C37F43"/>
    <w:rsid w:val="00C40803"/>
    <w:rsid w:val="00C40990"/>
    <w:rsid w:val="00C40B8F"/>
    <w:rsid w:val="00C40F6C"/>
    <w:rsid w:val="00C42736"/>
    <w:rsid w:val="00C434F1"/>
    <w:rsid w:val="00C44471"/>
    <w:rsid w:val="00C45462"/>
    <w:rsid w:val="00C45E75"/>
    <w:rsid w:val="00C5033D"/>
    <w:rsid w:val="00C50CBB"/>
    <w:rsid w:val="00C51AD5"/>
    <w:rsid w:val="00C51F15"/>
    <w:rsid w:val="00C54203"/>
    <w:rsid w:val="00C54DF2"/>
    <w:rsid w:val="00C54FDE"/>
    <w:rsid w:val="00C566F1"/>
    <w:rsid w:val="00C56739"/>
    <w:rsid w:val="00C5782F"/>
    <w:rsid w:val="00C57B35"/>
    <w:rsid w:val="00C6137F"/>
    <w:rsid w:val="00C61F35"/>
    <w:rsid w:val="00C62E31"/>
    <w:rsid w:val="00C6368E"/>
    <w:rsid w:val="00C64F45"/>
    <w:rsid w:val="00C673EF"/>
    <w:rsid w:val="00C70A61"/>
    <w:rsid w:val="00C73B41"/>
    <w:rsid w:val="00C7430F"/>
    <w:rsid w:val="00C7449D"/>
    <w:rsid w:val="00C75D88"/>
    <w:rsid w:val="00C76CD3"/>
    <w:rsid w:val="00C82263"/>
    <w:rsid w:val="00C82275"/>
    <w:rsid w:val="00C82722"/>
    <w:rsid w:val="00C8293A"/>
    <w:rsid w:val="00C83890"/>
    <w:rsid w:val="00C84A38"/>
    <w:rsid w:val="00C8519B"/>
    <w:rsid w:val="00C85791"/>
    <w:rsid w:val="00C85C8A"/>
    <w:rsid w:val="00C8683C"/>
    <w:rsid w:val="00C86EF4"/>
    <w:rsid w:val="00C87D37"/>
    <w:rsid w:val="00C90A58"/>
    <w:rsid w:val="00C90FDB"/>
    <w:rsid w:val="00C91018"/>
    <w:rsid w:val="00C91233"/>
    <w:rsid w:val="00C91542"/>
    <w:rsid w:val="00C92773"/>
    <w:rsid w:val="00C9294F"/>
    <w:rsid w:val="00C92C4C"/>
    <w:rsid w:val="00C9380B"/>
    <w:rsid w:val="00C93BD5"/>
    <w:rsid w:val="00C93E73"/>
    <w:rsid w:val="00C93EC1"/>
    <w:rsid w:val="00C967FD"/>
    <w:rsid w:val="00C96ED5"/>
    <w:rsid w:val="00C971BE"/>
    <w:rsid w:val="00CA119C"/>
    <w:rsid w:val="00CA1AE8"/>
    <w:rsid w:val="00CA2F9A"/>
    <w:rsid w:val="00CA3DCF"/>
    <w:rsid w:val="00CA47CC"/>
    <w:rsid w:val="00CA6333"/>
    <w:rsid w:val="00CA76A9"/>
    <w:rsid w:val="00CA7B05"/>
    <w:rsid w:val="00CB03DC"/>
    <w:rsid w:val="00CB0A79"/>
    <w:rsid w:val="00CB1D68"/>
    <w:rsid w:val="00CB22EB"/>
    <w:rsid w:val="00CB36DC"/>
    <w:rsid w:val="00CB3868"/>
    <w:rsid w:val="00CB4D1F"/>
    <w:rsid w:val="00CB4E31"/>
    <w:rsid w:val="00CB517A"/>
    <w:rsid w:val="00CB522A"/>
    <w:rsid w:val="00CB5D58"/>
    <w:rsid w:val="00CB5FF4"/>
    <w:rsid w:val="00CB6CB6"/>
    <w:rsid w:val="00CB74BD"/>
    <w:rsid w:val="00CB7971"/>
    <w:rsid w:val="00CC04A5"/>
    <w:rsid w:val="00CC0BEA"/>
    <w:rsid w:val="00CC0EFE"/>
    <w:rsid w:val="00CC1618"/>
    <w:rsid w:val="00CC2DD5"/>
    <w:rsid w:val="00CC53BF"/>
    <w:rsid w:val="00CC58F3"/>
    <w:rsid w:val="00CC6153"/>
    <w:rsid w:val="00CC6E27"/>
    <w:rsid w:val="00CC7511"/>
    <w:rsid w:val="00CD0B4F"/>
    <w:rsid w:val="00CD17E6"/>
    <w:rsid w:val="00CD2529"/>
    <w:rsid w:val="00CD2805"/>
    <w:rsid w:val="00CD32DA"/>
    <w:rsid w:val="00CD3637"/>
    <w:rsid w:val="00CD3664"/>
    <w:rsid w:val="00CD498D"/>
    <w:rsid w:val="00CD5013"/>
    <w:rsid w:val="00CD54AA"/>
    <w:rsid w:val="00CD55D7"/>
    <w:rsid w:val="00CD653F"/>
    <w:rsid w:val="00CD717A"/>
    <w:rsid w:val="00CD73E2"/>
    <w:rsid w:val="00CE0007"/>
    <w:rsid w:val="00CE0F99"/>
    <w:rsid w:val="00CE342D"/>
    <w:rsid w:val="00CE3B91"/>
    <w:rsid w:val="00CE442B"/>
    <w:rsid w:val="00CE47F5"/>
    <w:rsid w:val="00CE5A20"/>
    <w:rsid w:val="00CE65F9"/>
    <w:rsid w:val="00CE6F79"/>
    <w:rsid w:val="00CE7F68"/>
    <w:rsid w:val="00CF0076"/>
    <w:rsid w:val="00CF0B10"/>
    <w:rsid w:val="00CF0D92"/>
    <w:rsid w:val="00CF21C2"/>
    <w:rsid w:val="00CF3388"/>
    <w:rsid w:val="00CF34C4"/>
    <w:rsid w:val="00CF38DB"/>
    <w:rsid w:val="00CF5939"/>
    <w:rsid w:val="00CF7A63"/>
    <w:rsid w:val="00D00413"/>
    <w:rsid w:val="00D01EAC"/>
    <w:rsid w:val="00D0271B"/>
    <w:rsid w:val="00D029D3"/>
    <w:rsid w:val="00D03157"/>
    <w:rsid w:val="00D03854"/>
    <w:rsid w:val="00D05906"/>
    <w:rsid w:val="00D05C42"/>
    <w:rsid w:val="00D05DEF"/>
    <w:rsid w:val="00D11594"/>
    <w:rsid w:val="00D1199D"/>
    <w:rsid w:val="00D13208"/>
    <w:rsid w:val="00D134D0"/>
    <w:rsid w:val="00D1371C"/>
    <w:rsid w:val="00D149F6"/>
    <w:rsid w:val="00D154DC"/>
    <w:rsid w:val="00D1601A"/>
    <w:rsid w:val="00D162F4"/>
    <w:rsid w:val="00D16886"/>
    <w:rsid w:val="00D16E7B"/>
    <w:rsid w:val="00D17FB4"/>
    <w:rsid w:val="00D21B0C"/>
    <w:rsid w:val="00D21B1F"/>
    <w:rsid w:val="00D21CFB"/>
    <w:rsid w:val="00D23030"/>
    <w:rsid w:val="00D23D76"/>
    <w:rsid w:val="00D23F63"/>
    <w:rsid w:val="00D2467E"/>
    <w:rsid w:val="00D2511D"/>
    <w:rsid w:val="00D2591C"/>
    <w:rsid w:val="00D26012"/>
    <w:rsid w:val="00D27470"/>
    <w:rsid w:val="00D30288"/>
    <w:rsid w:val="00D33942"/>
    <w:rsid w:val="00D347B5"/>
    <w:rsid w:val="00D34DB4"/>
    <w:rsid w:val="00D364F3"/>
    <w:rsid w:val="00D37756"/>
    <w:rsid w:val="00D400EC"/>
    <w:rsid w:val="00D40D49"/>
    <w:rsid w:val="00D40E80"/>
    <w:rsid w:val="00D40EF6"/>
    <w:rsid w:val="00D41598"/>
    <w:rsid w:val="00D441CF"/>
    <w:rsid w:val="00D441F1"/>
    <w:rsid w:val="00D44607"/>
    <w:rsid w:val="00D4462B"/>
    <w:rsid w:val="00D4465E"/>
    <w:rsid w:val="00D4544C"/>
    <w:rsid w:val="00D455D2"/>
    <w:rsid w:val="00D45780"/>
    <w:rsid w:val="00D46F0D"/>
    <w:rsid w:val="00D47D7B"/>
    <w:rsid w:val="00D47E5C"/>
    <w:rsid w:val="00D51201"/>
    <w:rsid w:val="00D514AA"/>
    <w:rsid w:val="00D51523"/>
    <w:rsid w:val="00D5153F"/>
    <w:rsid w:val="00D52260"/>
    <w:rsid w:val="00D525EE"/>
    <w:rsid w:val="00D54EC3"/>
    <w:rsid w:val="00D55569"/>
    <w:rsid w:val="00D55C0E"/>
    <w:rsid w:val="00D55E43"/>
    <w:rsid w:val="00D56245"/>
    <w:rsid w:val="00D57151"/>
    <w:rsid w:val="00D5734A"/>
    <w:rsid w:val="00D57C0A"/>
    <w:rsid w:val="00D60910"/>
    <w:rsid w:val="00D61F3E"/>
    <w:rsid w:val="00D62602"/>
    <w:rsid w:val="00D63D5B"/>
    <w:rsid w:val="00D6424B"/>
    <w:rsid w:val="00D64667"/>
    <w:rsid w:val="00D657BF"/>
    <w:rsid w:val="00D65AF0"/>
    <w:rsid w:val="00D65D52"/>
    <w:rsid w:val="00D66856"/>
    <w:rsid w:val="00D669BC"/>
    <w:rsid w:val="00D673E7"/>
    <w:rsid w:val="00D70E56"/>
    <w:rsid w:val="00D7169F"/>
    <w:rsid w:val="00D71BB0"/>
    <w:rsid w:val="00D71C06"/>
    <w:rsid w:val="00D71FB7"/>
    <w:rsid w:val="00D72A23"/>
    <w:rsid w:val="00D73D0F"/>
    <w:rsid w:val="00D73FE8"/>
    <w:rsid w:val="00D7403E"/>
    <w:rsid w:val="00D75BED"/>
    <w:rsid w:val="00D7660D"/>
    <w:rsid w:val="00D768E4"/>
    <w:rsid w:val="00D77CC3"/>
    <w:rsid w:val="00D802FC"/>
    <w:rsid w:val="00D80682"/>
    <w:rsid w:val="00D8095D"/>
    <w:rsid w:val="00D80D52"/>
    <w:rsid w:val="00D81009"/>
    <w:rsid w:val="00D81D22"/>
    <w:rsid w:val="00D81E7E"/>
    <w:rsid w:val="00D82127"/>
    <w:rsid w:val="00D823D1"/>
    <w:rsid w:val="00D82437"/>
    <w:rsid w:val="00D824E4"/>
    <w:rsid w:val="00D829E0"/>
    <w:rsid w:val="00D83070"/>
    <w:rsid w:val="00D84158"/>
    <w:rsid w:val="00D8447D"/>
    <w:rsid w:val="00D847BA"/>
    <w:rsid w:val="00D84D95"/>
    <w:rsid w:val="00D8521A"/>
    <w:rsid w:val="00D85409"/>
    <w:rsid w:val="00D85F25"/>
    <w:rsid w:val="00D8614A"/>
    <w:rsid w:val="00D8615A"/>
    <w:rsid w:val="00D875F7"/>
    <w:rsid w:val="00D87739"/>
    <w:rsid w:val="00D87AA6"/>
    <w:rsid w:val="00D9207B"/>
    <w:rsid w:val="00D9209E"/>
    <w:rsid w:val="00D927DE"/>
    <w:rsid w:val="00D92B38"/>
    <w:rsid w:val="00D9331A"/>
    <w:rsid w:val="00D93476"/>
    <w:rsid w:val="00D94060"/>
    <w:rsid w:val="00D94EE3"/>
    <w:rsid w:val="00D96190"/>
    <w:rsid w:val="00D9671C"/>
    <w:rsid w:val="00D96B9F"/>
    <w:rsid w:val="00DA2811"/>
    <w:rsid w:val="00DA38C7"/>
    <w:rsid w:val="00DA4AB6"/>
    <w:rsid w:val="00DA4C10"/>
    <w:rsid w:val="00DA4FFC"/>
    <w:rsid w:val="00DA50B6"/>
    <w:rsid w:val="00DA57E4"/>
    <w:rsid w:val="00DB0A04"/>
    <w:rsid w:val="00DB1759"/>
    <w:rsid w:val="00DB25B0"/>
    <w:rsid w:val="00DB2721"/>
    <w:rsid w:val="00DB30D5"/>
    <w:rsid w:val="00DB36BB"/>
    <w:rsid w:val="00DB507A"/>
    <w:rsid w:val="00DB624A"/>
    <w:rsid w:val="00DB741F"/>
    <w:rsid w:val="00DB759B"/>
    <w:rsid w:val="00DC1D97"/>
    <w:rsid w:val="00DC1F4E"/>
    <w:rsid w:val="00DC25C0"/>
    <w:rsid w:val="00DC2790"/>
    <w:rsid w:val="00DC3032"/>
    <w:rsid w:val="00DC3D31"/>
    <w:rsid w:val="00DC3D7E"/>
    <w:rsid w:val="00DC3DD8"/>
    <w:rsid w:val="00DC3E5B"/>
    <w:rsid w:val="00DC6111"/>
    <w:rsid w:val="00DC6B2C"/>
    <w:rsid w:val="00DD0CCE"/>
    <w:rsid w:val="00DD1700"/>
    <w:rsid w:val="00DD2122"/>
    <w:rsid w:val="00DD5C34"/>
    <w:rsid w:val="00DD5E2A"/>
    <w:rsid w:val="00DD636A"/>
    <w:rsid w:val="00DD637C"/>
    <w:rsid w:val="00DD7724"/>
    <w:rsid w:val="00DD7AE7"/>
    <w:rsid w:val="00DE0266"/>
    <w:rsid w:val="00DE2F76"/>
    <w:rsid w:val="00DE3198"/>
    <w:rsid w:val="00DE3C49"/>
    <w:rsid w:val="00DE43E0"/>
    <w:rsid w:val="00DE5A41"/>
    <w:rsid w:val="00DE6184"/>
    <w:rsid w:val="00DE748B"/>
    <w:rsid w:val="00DF040C"/>
    <w:rsid w:val="00DF292D"/>
    <w:rsid w:val="00DF35FC"/>
    <w:rsid w:val="00DF3F43"/>
    <w:rsid w:val="00DF53AF"/>
    <w:rsid w:val="00DF5DA6"/>
    <w:rsid w:val="00DF6050"/>
    <w:rsid w:val="00DF78AC"/>
    <w:rsid w:val="00E01145"/>
    <w:rsid w:val="00E045F0"/>
    <w:rsid w:val="00E04B4F"/>
    <w:rsid w:val="00E068C5"/>
    <w:rsid w:val="00E06C32"/>
    <w:rsid w:val="00E06EFE"/>
    <w:rsid w:val="00E07151"/>
    <w:rsid w:val="00E114E6"/>
    <w:rsid w:val="00E12176"/>
    <w:rsid w:val="00E131B2"/>
    <w:rsid w:val="00E14632"/>
    <w:rsid w:val="00E14992"/>
    <w:rsid w:val="00E14CC4"/>
    <w:rsid w:val="00E1724B"/>
    <w:rsid w:val="00E20865"/>
    <w:rsid w:val="00E20AC5"/>
    <w:rsid w:val="00E217B9"/>
    <w:rsid w:val="00E218A5"/>
    <w:rsid w:val="00E21A1E"/>
    <w:rsid w:val="00E21F79"/>
    <w:rsid w:val="00E225BC"/>
    <w:rsid w:val="00E23112"/>
    <w:rsid w:val="00E240B8"/>
    <w:rsid w:val="00E24549"/>
    <w:rsid w:val="00E25143"/>
    <w:rsid w:val="00E25D34"/>
    <w:rsid w:val="00E264CB"/>
    <w:rsid w:val="00E26AA2"/>
    <w:rsid w:val="00E26CC3"/>
    <w:rsid w:val="00E26DB4"/>
    <w:rsid w:val="00E26DDD"/>
    <w:rsid w:val="00E312E7"/>
    <w:rsid w:val="00E32FA9"/>
    <w:rsid w:val="00E332EF"/>
    <w:rsid w:val="00E337FB"/>
    <w:rsid w:val="00E3394F"/>
    <w:rsid w:val="00E33951"/>
    <w:rsid w:val="00E3490B"/>
    <w:rsid w:val="00E34ECB"/>
    <w:rsid w:val="00E36D83"/>
    <w:rsid w:val="00E4029C"/>
    <w:rsid w:val="00E409EC"/>
    <w:rsid w:val="00E40AF1"/>
    <w:rsid w:val="00E41346"/>
    <w:rsid w:val="00E41490"/>
    <w:rsid w:val="00E41B9C"/>
    <w:rsid w:val="00E4261F"/>
    <w:rsid w:val="00E4309A"/>
    <w:rsid w:val="00E430A8"/>
    <w:rsid w:val="00E435EC"/>
    <w:rsid w:val="00E4604F"/>
    <w:rsid w:val="00E4618E"/>
    <w:rsid w:val="00E46199"/>
    <w:rsid w:val="00E4692F"/>
    <w:rsid w:val="00E46EF3"/>
    <w:rsid w:val="00E4787E"/>
    <w:rsid w:val="00E47FC2"/>
    <w:rsid w:val="00E5103D"/>
    <w:rsid w:val="00E51153"/>
    <w:rsid w:val="00E51310"/>
    <w:rsid w:val="00E527FE"/>
    <w:rsid w:val="00E529BD"/>
    <w:rsid w:val="00E52DD5"/>
    <w:rsid w:val="00E52EA2"/>
    <w:rsid w:val="00E53D56"/>
    <w:rsid w:val="00E543C4"/>
    <w:rsid w:val="00E54EE8"/>
    <w:rsid w:val="00E551D5"/>
    <w:rsid w:val="00E5558F"/>
    <w:rsid w:val="00E55D20"/>
    <w:rsid w:val="00E56D03"/>
    <w:rsid w:val="00E56E4C"/>
    <w:rsid w:val="00E56F54"/>
    <w:rsid w:val="00E575AA"/>
    <w:rsid w:val="00E57630"/>
    <w:rsid w:val="00E57C90"/>
    <w:rsid w:val="00E602FC"/>
    <w:rsid w:val="00E60927"/>
    <w:rsid w:val="00E613B9"/>
    <w:rsid w:val="00E61653"/>
    <w:rsid w:val="00E61E2D"/>
    <w:rsid w:val="00E623E1"/>
    <w:rsid w:val="00E63398"/>
    <w:rsid w:val="00E64EC4"/>
    <w:rsid w:val="00E667C6"/>
    <w:rsid w:val="00E66D71"/>
    <w:rsid w:val="00E702B9"/>
    <w:rsid w:val="00E73026"/>
    <w:rsid w:val="00E73B77"/>
    <w:rsid w:val="00E73F20"/>
    <w:rsid w:val="00E74F5F"/>
    <w:rsid w:val="00E75F58"/>
    <w:rsid w:val="00E7755F"/>
    <w:rsid w:val="00E80E89"/>
    <w:rsid w:val="00E82057"/>
    <w:rsid w:val="00E825A1"/>
    <w:rsid w:val="00E828E5"/>
    <w:rsid w:val="00E83897"/>
    <w:rsid w:val="00E84996"/>
    <w:rsid w:val="00E84B45"/>
    <w:rsid w:val="00E85E7C"/>
    <w:rsid w:val="00E86E73"/>
    <w:rsid w:val="00E86EA8"/>
    <w:rsid w:val="00E8708C"/>
    <w:rsid w:val="00E8774E"/>
    <w:rsid w:val="00E8776D"/>
    <w:rsid w:val="00E87782"/>
    <w:rsid w:val="00E87942"/>
    <w:rsid w:val="00E9056B"/>
    <w:rsid w:val="00E905CC"/>
    <w:rsid w:val="00E91A6C"/>
    <w:rsid w:val="00E91DB1"/>
    <w:rsid w:val="00E92015"/>
    <w:rsid w:val="00E92082"/>
    <w:rsid w:val="00E92456"/>
    <w:rsid w:val="00E92BBE"/>
    <w:rsid w:val="00E93949"/>
    <w:rsid w:val="00E95845"/>
    <w:rsid w:val="00E96036"/>
    <w:rsid w:val="00E96FFE"/>
    <w:rsid w:val="00E974E4"/>
    <w:rsid w:val="00EA0C43"/>
    <w:rsid w:val="00EA0DF4"/>
    <w:rsid w:val="00EA162F"/>
    <w:rsid w:val="00EA18E0"/>
    <w:rsid w:val="00EA2469"/>
    <w:rsid w:val="00EA36BF"/>
    <w:rsid w:val="00EA3D07"/>
    <w:rsid w:val="00EA442C"/>
    <w:rsid w:val="00EA5CB1"/>
    <w:rsid w:val="00EA6079"/>
    <w:rsid w:val="00EA7910"/>
    <w:rsid w:val="00EA7CCB"/>
    <w:rsid w:val="00EB0433"/>
    <w:rsid w:val="00EB0E02"/>
    <w:rsid w:val="00EB2804"/>
    <w:rsid w:val="00EB288F"/>
    <w:rsid w:val="00EB2943"/>
    <w:rsid w:val="00EB2C3E"/>
    <w:rsid w:val="00EB506D"/>
    <w:rsid w:val="00EB68D1"/>
    <w:rsid w:val="00EB6DA1"/>
    <w:rsid w:val="00EB6E8F"/>
    <w:rsid w:val="00EB7229"/>
    <w:rsid w:val="00EB7271"/>
    <w:rsid w:val="00EC0C75"/>
    <w:rsid w:val="00EC0CF9"/>
    <w:rsid w:val="00EC1ABA"/>
    <w:rsid w:val="00EC208A"/>
    <w:rsid w:val="00EC5122"/>
    <w:rsid w:val="00EC742C"/>
    <w:rsid w:val="00EC7D58"/>
    <w:rsid w:val="00EC7D7F"/>
    <w:rsid w:val="00ED1422"/>
    <w:rsid w:val="00ED148A"/>
    <w:rsid w:val="00ED191B"/>
    <w:rsid w:val="00ED19BE"/>
    <w:rsid w:val="00ED1DEE"/>
    <w:rsid w:val="00ED231A"/>
    <w:rsid w:val="00ED26DE"/>
    <w:rsid w:val="00ED320A"/>
    <w:rsid w:val="00ED3DBA"/>
    <w:rsid w:val="00ED4829"/>
    <w:rsid w:val="00ED5444"/>
    <w:rsid w:val="00ED5C82"/>
    <w:rsid w:val="00ED7D8A"/>
    <w:rsid w:val="00EE0396"/>
    <w:rsid w:val="00EE0684"/>
    <w:rsid w:val="00EE0FC0"/>
    <w:rsid w:val="00EE1EEF"/>
    <w:rsid w:val="00EE2309"/>
    <w:rsid w:val="00EE2FC1"/>
    <w:rsid w:val="00EE35CE"/>
    <w:rsid w:val="00EE37E6"/>
    <w:rsid w:val="00EE39D2"/>
    <w:rsid w:val="00EE3A5D"/>
    <w:rsid w:val="00EE506A"/>
    <w:rsid w:val="00EE5E57"/>
    <w:rsid w:val="00EE6179"/>
    <w:rsid w:val="00EE6D94"/>
    <w:rsid w:val="00EE72A8"/>
    <w:rsid w:val="00EE7DCB"/>
    <w:rsid w:val="00EE7DF6"/>
    <w:rsid w:val="00EF0ED9"/>
    <w:rsid w:val="00EF102A"/>
    <w:rsid w:val="00EF1188"/>
    <w:rsid w:val="00EF14B1"/>
    <w:rsid w:val="00EF15EF"/>
    <w:rsid w:val="00EF1C6D"/>
    <w:rsid w:val="00EF23A6"/>
    <w:rsid w:val="00EF35E9"/>
    <w:rsid w:val="00EF3932"/>
    <w:rsid w:val="00EF4262"/>
    <w:rsid w:val="00EF491F"/>
    <w:rsid w:val="00EF4D92"/>
    <w:rsid w:val="00EF52E1"/>
    <w:rsid w:val="00EF62AD"/>
    <w:rsid w:val="00EF765B"/>
    <w:rsid w:val="00EF77E1"/>
    <w:rsid w:val="00F004A8"/>
    <w:rsid w:val="00F01300"/>
    <w:rsid w:val="00F01773"/>
    <w:rsid w:val="00F01A8A"/>
    <w:rsid w:val="00F01C02"/>
    <w:rsid w:val="00F01FDC"/>
    <w:rsid w:val="00F02ABD"/>
    <w:rsid w:val="00F03429"/>
    <w:rsid w:val="00F037D9"/>
    <w:rsid w:val="00F03D10"/>
    <w:rsid w:val="00F065B1"/>
    <w:rsid w:val="00F069F5"/>
    <w:rsid w:val="00F07089"/>
    <w:rsid w:val="00F0749D"/>
    <w:rsid w:val="00F075ED"/>
    <w:rsid w:val="00F0775F"/>
    <w:rsid w:val="00F07BE6"/>
    <w:rsid w:val="00F103DC"/>
    <w:rsid w:val="00F10F48"/>
    <w:rsid w:val="00F112D3"/>
    <w:rsid w:val="00F11703"/>
    <w:rsid w:val="00F11778"/>
    <w:rsid w:val="00F11DF5"/>
    <w:rsid w:val="00F12352"/>
    <w:rsid w:val="00F14D67"/>
    <w:rsid w:val="00F15470"/>
    <w:rsid w:val="00F15B2A"/>
    <w:rsid w:val="00F15CF7"/>
    <w:rsid w:val="00F16136"/>
    <w:rsid w:val="00F162DD"/>
    <w:rsid w:val="00F1643D"/>
    <w:rsid w:val="00F16609"/>
    <w:rsid w:val="00F17166"/>
    <w:rsid w:val="00F17B97"/>
    <w:rsid w:val="00F17E3E"/>
    <w:rsid w:val="00F21789"/>
    <w:rsid w:val="00F21D9A"/>
    <w:rsid w:val="00F2309C"/>
    <w:rsid w:val="00F23E1C"/>
    <w:rsid w:val="00F25DB0"/>
    <w:rsid w:val="00F261F3"/>
    <w:rsid w:val="00F27DDC"/>
    <w:rsid w:val="00F3061D"/>
    <w:rsid w:val="00F325B9"/>
    <w:rsid w:val="00F32F3F"/>
    <w:rsid w:val="00F33162"/>
    <w:rsid w:val="00F335AA"/>
    <w:rsid w:val="00F33891"/>
    <w:rsid w:val="00F33B45"/>
    <w:rsid w:val="00F3410E"/>
    <w:rsid w:val="00F34175"/>
    <w:rsid w:val="00F3566B"/>
    <w:rsid w:val="00F3589E"/>
    <w:rsid w:val="00F3620B"/>
    <w:rsid w:val="00F37674"/>
    <w:rsid w:val="00F40D55"/>
    <w:rsid w:val="00F40EBD"/>
    <w:rsid w:val="00F41167"/>
    <w:rsid w:val="00F44FB1"/>
    <w:rsid w:val="00F45A84"/>
    <w:rsid w:val="00F45CB7"/>
    <w:rsid w:val="00F46330"/>
    <w:rsid w:val="00F46405"/>
    <w:rsid w:val="00F475D0"/>
    <w:rsid w:val="00F50EEC"/>
    <w:rsid w:val="00F50F03"/>
    <w:rsid w:val="00F514CC"/>
    <w:rsid w:val="00F518D5"/>
    <w:rsid w:val="00F51C08"/>
    <w:rsid w:val="00F533A7"/>
    <w:rsid w:val="00F537F5"/>
    <w:rsid w:val="00F53990"/>
    <w:rsid w:val="00F53EFC"/>
    <w:rsid w:val="00F54407"/>
    <w:rsid w:val="00F57825"/>
    <w:rsid w:val="00F60C6D"/>
    <w:rsid w:val="00F61386"/>
    <w:rsid w:val="00F622B1"/>
    <w:rsid w:val="00F64362"/>
    <w:rsid w:val="00F663AB"/>
    <w:rsid w:val="00F66D27"/>
    <w:rsid w:val="00F66E6E"/>
    <w:rsid w:val="00F67D5A"/>
    <w:rsid w:val="00F7052D"/>
    <w:rsid w:val="00F705D9"/>
    <w:rsid w:val="00F7106B"/>
    <w:rsid w:val="00F725E0"/>
    <w:rsid w:val="00F72969"/>
    <w:rsid w:val="00F7319B"/>
    <w:rsid w:val="00F731B2"/>
    <w:rsid w:val="00F73716"/>
    <w:rsid w:val="00F73AEC"/>
    <w:rsid w:val="00F73DEF"/>
    <w:rsid w:val="00F74DF6"/>
    <w:rsid w:val="00F74EE4"/>
    <w:rsid w:val="00F751BF"/>
    <w:rsid w:val="00F758F2"/>
    <w:rsid w:val="00F81243"/>
    <w:rsid w:val="00F81607"/>
    <w:rsid w:val="00F81C29"/>
    <w:rsid w:val="00F81CBD"/>
    <w:rsid w:val="00F82127"/>
    <w:rsid w:val="00F82BE4"/>
    <w:rsid w:val="00F8328D"/>
    <w:rsid w:val="00F8333F"/>
    <w:rsid w:val="00F84B3F"/>
    <w:rsid w:val="00F85284"/>
    <w:rsid w:val="00F85D31"/>
    <w:rsid w:val="00F86687"/>
    <w:rsid w:val="00F8680C"/>
    <w:rsid w:val="00F86E8B"/>
    <w:rsid w:val="00F870F9"/>
    <w:rsid w:val="00F87122"/>
    <w:rsid w:val="00F874ED"/>
    <w:rsid w:val="00F87673"/>
    <w:rsid w:val="00F87BA3"/>
    <w:rsid w:val="00F90497"/>
    <w:rsid w:val="00F906D3"/>
    <w:rsid w:val="00F909CF"/>
    <w:rsid w:val="00F91E3D"/>
    <w:rsid w:val="00F92097"/>
    <w:rsid w:val="00F921BF"/>
    <w:rsid w:val="00F92B9F"/>
    <w:rsid w:val="00F92D4A"/>
    <w:rsid w:val="00F958AB"/>
    <w:rsid w:val="00F963C3"/>
    <w:rsid w:val="00F97D8A"/>
    <w:rsid w:val="00FA0722"/>
    <w:rsid w:val="00FA0B57"/>
    <w:rsid w:val="00FA1B6A"/>
    <w:rsid w:val="00FA3436"/>
    <w:rsid w:val="00FA365B"/>
    <w:rsid w:val="00FA57A6"/>
    <w:rsid w:val="00FA585A"/>
    <w:rsid w:val="00FB00BF"/>
    <w:rsid w:val="00FB0671"/>
    <w:rsid w:val="00FB09B4"/>
    <w:rsid w:val="00FB0C36"/>
    <w:rsid w:val="00FB30FE"/>
    <w:rsid w:val="00FB382C"/>
    <w:rsid w:val="00FB3F4A"/>
    <w:rsid w:val="00FB4DB6"/>
    <w:rsid w:val="00FB4F33"/>
    <w:rsid w:val="00FB5B98"/>
    <w:rsid w:val="00FB75F2"/>
    <w:rsid w:val="00FB77BD"/>
    <w:rsid w:val="00FC0297"/>
    <w:rsid w:val="00FC0A71"/>
    <w:rsid w:val="00FC3D59"/>
    <w:rsid w:val="00FC43D0"/>
    <w:rsid w:val="00FC4586"/>
    <w:rsid w:val="00FC4906"/>
    <w:rsid w:val="00FC4946"/>
    <w:rsid w:val="00FC5367"/>
    <w:rsid w:val="00FC5F36"/>
    <w:rsid w:val="00FC6454"/>
    <w:rsid w:val="00FC697E"/>
    <w:rsid w:val="00FC6981"/>
    <w:rsid w:val="00FC6FC1"/>
    <w:rsid w:val="00FC7541"/>
    <w:rsid w:val="00FD165A"/>
    <w:rsid w:val="00FD1670"/>
    <w:rsid w:val="00FD297B"/>
    <w:rsid w:val="00FD2B8A"/>
    <w:rsid w:val="00FD2E3D"/>
    <w:rsid w:val="00FD4993"/>
    <w:rsid w:val="00FD5136"/>
    <w:rsid w:val="00FD642D"/>
    <w:rsid w:val="00FD67FA"/>
    <w:rsid w:val="00FE0F09"/>
    <w:rsid w:val="00FE1105"/>
    <w:rsid w:val="00FE17A3"/>
    <w:rsid w:val="00FE250B"/>
    <w:rsid w:val="00FE30C1"/>
    <w:rsid w:val="00FE3255"/>
    <w:rsid w:val="00FE42A9"/>
    <w:rsid w:val="00FE5927"/>
    <w:rsid w:val="00FE5ADD"/>
    <w:rsid w:val="00FE5BB1"/>
    <w:rsid w:val="00FE7B96"/>
    <w:rsid w:val="00FF0253"/>
    <w:rsid w:val="00FF0B47"/>
    <w:rsid w:val="00FF2913"/>
    <w:rsid w:val="00FF381B"/>
    <w:rsid w:val="00FF3883"/>
    <w:rsid w:val="00FF3FB0"/>
    <w:rsid w:val="00FF41BF"/>
    <w:rsid w:val="00FF43E6"/>
    <w:rsid w:val="00FF50ED"/>
    <w:rsid w:val="00FF5BF3"/>
    <w:rsid w:val="00FF6301"/>
    <w:rsid w:val="00FF6598"/>
    <w:rsid w:val="00FF766D"/>
    <w:rsid w:val="00FF77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27859"/>
  <w15:chartTrackingRefBased/>
  <w15:docId w15:val="{BE9D4858-6CE2-406A-968F-71B6F85F8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w:basedOn w:val="Normal"/>
    <w:link w:val="HeaderChar"/>
    <w:rsid w:val="0059381D"/>
    <w:pPr>
      <w:tabs>
        <w:tab w:val="center" w:pos="4153"/>
        <w:tab w:val="right" w:pos="8306"/>
      </w:tabs>
    </w:pPr>
  </w:style>
  <w:style w:type="paragraph" w:styleId="Footer">
    <w:name w:val="footer"/>
    <w:basedOn w:val="Normal"/>
    <w:rsid w:val="0059381D"/>
    <w:pPr>
      <w:tabs>
        <w:tab w:val="center" w:pos="4153"/>
        <w:tab w:val="right" w:pos="8306"/>
      </w:tabs>
    </w:pPr>
  </w:style>
  <w:style w:type="table" w:styleId="TableGrid">
    <w:name w:val="Table Grid"/>
    <w:basedOn w:val="TableNormal"/>
    <w:uiPriority w:val="39"/>
    <w:rsid w:val="00DB1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514AA"/>
    <w:rPr>
      <w:rFonts w:ascii="Tahoma" w:hAnsi="Tahoma" w:cs="Tahoma"/>
      <w:sz w:val="16"/>
      <w:szCs w:val="16"/>
    </w:rPr>
  </w:style>
  <w:style w:type="character" w:styleId="Hyperlink">
    <w:name w:val="Hyperlink"/>
    <w:uiPriority w:val="99"/>
    <w:rsid w:val="00F921BF"/>
    <w:rPr>
      <w:color w:val="0000FF"/>
      <w:u w:val="single"/>
    </w:rPr>
  </w:style>
  <w:style w:type="character" w:styleId="PageNumber">
    <w:name w:val="page number"/>
    <w:basedOn w:val="DefaultParagraphFont"/>
    <w:rsid w:val="0026412E"/>
  </w:style>
  <w:style w:type="paragraph" w:styleId="DocumentMap">
    <w:name w:val="Document Map"/>
    <w:basedOn w:val="Normal"/>
    <w:semiHidden/>
    <w:rsid w:val="00D00413"/>
    <w:pPr>
      <w:shd w:val="clear" w:color="auto" w:fill="000080"/>
    </w:pPr>
    <w:rPr>
      <w:rFonts w:ascii="Tahoma" w:hAnsi="Tahoma" w:cs="Tahoma"/>
      <w:sz w:val="20"/>
      <w:szCs w:val="20"/>
    </w:rPr>
  </w:style>
  <w:style w:type="paragraph" w:styleId="Date">
    <w:name w:val="Date"/>
    <w:basedOn w:val="Normal"/>
    <w:next w:val="Normal"/>
    <w:rsid w:val="0043410E"/>
  </w:style>
  <w:style w:type="character" w:styleId="Emphasis">
    <w:name w:val="Emphasis"/>
    <w:qFormat/>
    <w:rsid w:val="0043410E"/>
    <w:rPr>
      <w:i/>
      <w:iCs/>
    </w:rPr>
  </w:style>
  <w:style w:type="paragraph" w:styleId="BodyTextIndent3">
    <w:name w:val="Body Text Indent 3"/>
    <w:basedOn w:val="Normal"/>
    <w:link w:val="BodyTextIndent3Char"/>
    <w:semiHidden/>
    <w:rsid w:val="004A2EEA"/>
    <w:pPr>
      <w:widowControl w:val="0"/>
      <w:tabs>
        <w:tab w:val="left" w:pos="709"/>
        <w:tab w:val="left" w:pos="1701"/>
      </w:tabs>
      <w:ind w:left="1701"/>
    </w:pPr>
    <w:rPr>
      <w:rFonts w:ascii="Book Antiqua" w:eastAsia="Times New Roman" w:hAnsi="Book Antiqua"/>
      <w:snapToGrid w:val="0"/>
      <w:sz w:val="22"/>
      <w:szCs w:val="20"/>
      <w:lang w:val="en-AU" w:eastAsia="en-US"/>
    </w:rPr>
  </w:style>
  <w:style w:type="character" w:customStyle="1" w:styleId="BodyTextIndent3Char">
    <w:name w:val="Body Text Indent 3 Char"/>
    <w:link w:val="BodyTextIndent3"/>
    <w:semiHidden/>
    <w:rsid w:val="004A2EEA"/>
    <w:rPr>
      <w:rFonts w:ascii="Book Antiqua" w:eastAsia="Times New Roman" w:hAnsi="Book Antiqua"/>
      <w:snapToGrid w:val="0"/>
      <w:sz w:val="22"/>
      <w:lang w:val="en-AU"/>
    </w:rPr>
  </w:style>
  <w:style w:type="character" w:customStyle="1" w:styleId="HeaderChar">
    <w:name w:val="Header Char"/>
    <w:aliases w:val=" Char Char Char"/>
    <w:link w:val="Header"/>
    <w:rsid w:val="00424D63"/>
    <w:rPr>
      <w:sz w:val="24"/>
      <w:szCs w:val="24"/>
      <w:lang w:val="en-GB" w:eastAsia="zh-CN"/>
    </w:rPr>
  </w:style>
  <w:style w:type="paragraph" w:styleId="ListParagraph">
    <w:name w:val="List Paragraph"/>
    <w:basedOn w:val="Normal"/>
    <w:uiPriority w:val="34"/>
    <w:qFormat/>
    <w:rsid w:val="00F66D27"/>
    <w:pPr>
      <w:ind w:left="720"/>
    </w:pPr>
  </w:style>
  <w:style w:type="paragraph" w:customStyle="1" w:styleId="SubItem">
    <w:name w:val="Sub Item"/>
    <w:basedOn w:val="Normal"/>
    <w:rsid w:val="00216C65"/>
    <w:pPr>
      <w:tabs>
        <w:tab w:val="left" w:pos="540"/>
      </w:tabs>
      <w:ind w:left="538" w:hanging="357"/>
    </w:pPr>
    <w:rPr>
      <w:rFonts w:eastAsia="Times New Roman"/>
      <w:sz w:val="20"/>
      <w:szCs w:val="20"/>
      <w:lang w:eastAsia="en-US"/>
    </w:rPr>
  </w:style>
  <w:style w:type="character" w:customStyle="1" w:styleId="yiv1297366898tab">
    <w:name w:val="yiv1297366898tab"/>
    <w:rsid w:val="000504DB"/>
  </w:style>
  <w:style w:type="character" w:customStyle="1" w:styleId="yiv1297366898">
    <w:name w:val="yiv1297366898"/>
    <w:rsid w:val="000504DB"/>
  </w:style>
  <w:style w:type="paragraph" w:customStyle="1" w:styleId="Item">
    <w:name w:val="Item"/>
    <w:basedOn w:val="Normal"/>
    <w:next w:val="Normal"/>
    <w:link w:val="ItemChar"/>
    <w:rsid w:val="00CF7A63"/>
    <w:pPr>
      <w:numPr>
        <w:numId w:val="1"/>
      </w:numPr>
      <w:spacing w:before="60"/>
      <w:ind w:left="357" w:hanging="357"/>
    </w:pPr>
    <w:rPr>
      <w:rFonts w:eastAsia="Times New Roman"/>
      <w:b/>
      <w:bCs/>
      <w:sz w:val="20"/>
      <w:szCs w:val="20"/>
      <w:lang w:eastAsia="en-GB"/>
    </w:rPr>
  </w:style>
  <w:style w:type="character" w:customStyle="1" w:styleId="ItemChar">
    <w:name w:val="Item Char"/>
    <w:link w:val="Item"/>
    <w:rsid w:val="00CF7A63"/>
    <w:rPr>
      <w:rFonts w:eastAsia="Times New Roman"/>
      <w:b/>
      <w:bCs/>
    </w:rPr>
  </w:style>
  <w:style w:type="paragraph" w:styleId="EnvelopeReturn">
    <w:name w:val="envelope return"/>
    <w:basedOn w:val="Normal"/>
    <w:uiPriority w:val="99"/>
    <w:semiHidden/>
    <w:unhideWhenUsed/>
    <w:rsid w:val="000E4367"/>
    <w:rPr>
      <w:rFonts w:ascii="Verdana" w:eastAsia="Times New Roman" w:hAnsi="Verdana"/>
      <w:szCs w:val="20"/>
      <w:lang w:eastAsia="en-US"/>
    </w:rPr>
  </w:style>
  <w:style w:type="paragraph" w:customStyle="1" w:styleId="ItemDescription">
    <w:name w:val="Item Description"/>
    <w:basedOn w:val="Normal"/>
    <w:link w:val="ItemDescriptionChar"/>
    <w:rsid w:val="00BC0836"/>
    <w:pPr>
      <w:tabs>
        <w:tab w:val="left" w:pos="540"/>
        <w:tab w:val="left" w:pos="720"/>
        <w:tab w:val="left" w:pos="900"/>
      </w:tabs>
      <w:ind w:left="180"/>
    </w:pPr>
    <w:rPr>
      <w:rFonts w:eastAsia="Times New Roman"/>
      <w:sz w:val="20"/>
      <w:szCs w:val="20"/>
      <w:lang w:eastAsia="en-GB"/>
    </w:rPr>
  </w:style>
  <w:style w:type="character" w:customStyle="1" w:styleId="ItemDescriptionChar">
    <w:name w:val="Item Description Char"/>
    <w:link w:val="ItemDescription"/>
    <w:rsid w:val="00BC0836"/>
    <w:rPr>
      <w:rFonts w:eastAsia="Times New Roman"/>
    </w:rPr>
  </w:style>
  <w:style w:type="paragraph" w:customStyle="1" w:styleId="Default">
    <w:name w:val="Default"/>
    <w:rsid w:val="00BC0836"/>
    <w:pPr>
      <w:autoSpaceDE w:val="0"/>
      <w:autoSpaceDN w:val="0"/>
      <w:adjustRightInd w:val="0"/>
    </w:pPr>
    <w:rPr>
      <w:rFonts w:ascii="Arial" w:eastAsia="Times New Roman" w:hAnsi="Arial" w:cs="Arial"/>
      <w:color w:val="000000"/>
      <w:sz w:val="24"/>
      <w:szCs w:val="24"/>
    </w:rPr>
  </w:style>
  <w:style w:type="character" w:customStyle="1" w:styleId="CharCharChar">
    <w:name w:val="Char Char Char"/>
    <w:rsid w:val="00FA3436"/>
    <w:rPr>
      <w:rFonts w:ascii="Tahoma" w:hAnsi="Tahoma"/>
      <w:sz w:val="22"/>
      <w:szCs w:val="24"/>
      <w:lang w:val="en-GB"/>
    </w:rPr>
  </w:style>
  <w:style w:type="paragraph" w:customStyle="1" w:styleId="Normal0">
    <w:name w:val="[Normal]"/>
    <w:rsid w:val="00E87782"/>
    <w:pPr>
      <w:widowControl w:val="0"/>
      <w:autoSpaceDE w:val="0"/>
      <w:autoSpaceDN w:val="0"/>
      <w:adjustRightInd w:val="0"/>
    </w:pPr>
    <w:rPr>
      <w:rFonts w:ascii="Arial" w:eastAsia="Times New Roman" w:hAnsi="Arial" w:cs="Arial"/>
      <w:sz w:val="24"/>
      <w:szCs w:val="24"/>
      <w:lang w:val="en-US" w:eastAsia="en-US"/>
    </w:rPr>
  </w:style>
  <w:style w:type="character" w:styleId="Strong">
    <w:name w:val="Strong"/>
    <w:uiPriority w:val="22"/>
    <w:qFormat/>
    <w:rsid w:val="00B80373"/>
    <w:rPr>
      <w:b/>
      <w:bCs/>
    </w:rPr>
  </w:style>
  <w:style w:type="paragraph" w:styleId="BodyText">
    <w:name w:val="Body Text"/>
    <w:basedOn w:val="Normal"/>
    <w:link w:val="BodyTextChar"/>
    <w:uiPriority w:val="99"/>
    <w:semiHidden/>
    <w:unhideWhenUsed/>
    <w:rsid w:val="00AE1BF9"/>
    <w:pPr>
      <w:spacing w:after="120"/>
    </w:pPr>
  </w:style>
  <w:style w:type="character" w:customStyle="1" w:styleId="BodyTextChar">
    <w:name w:val="Body Text Char"/>
    <w:basedOn w:val="DefaultParagraphFont"/>
    <w:link w:val="BodyText"/>
    <w:uiPriority w:val="99"/>
    <w:semiHidden/>
    <w:rsid w:val="00AE1BF9"/>
    <w:rPr>
      <w:sz w:val="24"/>
      <w:szCs w:val="24"/>
      <w:lang w:eastAsia="zh-CN"/>
    </w:rPr>
  </w:style>
  <w:style w:type="character" w:styleId="UnresolvedMention">
    <w:name w:val="Unresolved Mention"/>
    <w:basedOn w:val="DefaultParagraphFont"/>
    <w:uiPriority w:val="99"/>
    <w:semiHidden/>
    <w:unhideWhenUsed/>
    <w:rsid w:val="00FA57A6"/>
    <w:rPr>
      <w:color w:val="605E5C"/>
      <w:shd w:val="clear" w:color="auto" w:fill="E1DFDD"/>
    </w:rPr>
  </w:style>
  <w:style w:type="character" w:styleId="FollowedHyperlink">
    <w:name w:val="FollowedHyperlink"/>
    <w:basedOn w:val="DefaultParagraphFont"/>
    <w:uiPriority w:val="99"/>
    <w:semiHidden/>
    <w:unhideWhenUsed/>
    <w:rsid w:val="00FA57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97051">
      <w:bodyDiv w:val="1"/>
      <w:marLeft w:val="0"/>
      <w:marRight w:val="0"/>
      <w:marTop w:val="0"/>
      <w:marBottom w:val="0"/>
      <w:divBdr>
        <w:top w:val="none" w:sz="0" w:space="0" w:color="auto"/>
        <w:left w:val="none" w:sz="0" w:space="0" w:color="auto"/>
        <w:bottom w:val="none" w:sz="0" w:space="0" w:color="auto"/>
        <w:right w:val="none" w:sz="0" w:space="0" w:color="auto"/>
      </w:divBdr>
    </w:div>
    <w:div w:id="32121732">
      <w:bodyDiv w:val="1"/>
      <w:marLeft w:val="0"/>
      <w:marRight w:val="0"/>
      <w:marTop w:val="0"/>
      <w:marBottom w:val="0"/>
      <w:divBdr>
        <w:top w:val="none" w:sz="0" w:space="0" w:color="auto"/>
        <w:left w:val="none" w:sz="0" w:space="0" w:color="auto"/>
        <w:bottom w:val="none" w:sz="0" w:space="0" w:color="auto"/>
        <w:right w:val="none" w:sz="0" w:space="0" w:color="auto"/>
      </w:divBdr>
    </w:div>
    <w:div w:id="41563042">
      <w:bodyDiv w:val="1"/>
      <w:marLeft w:val="0"/>
      <w:marRight w:val="0"/>
      <w:marTop w:val="0"/>
      <w:marBottom w:val="0"/>
      <w:divBdr>
        <w:top w:val="none" w:sz="0" w:space="0" w:color="auto"/>
        <w:left w:val="none" w:sz="0" w:space="0" w:color="auto"/>
        <w:bottom w:val="none" w:sz="0" w:space="0" w:color="auto"/>
        <w:right w:val="none" w:sz="0" w:space="0" w:color="auto"/>
      </w:divBdr>
    </w:div>
    <w:div w:id="46149640">
      <w:bodyDiv w:val="1"/>
      <w:marLeft w:val="0"/>
      <w:marRight w:val="0"/>
      <w:marTop w:val="0"/>
      <w:marBottom w:val="0"/>
      <w:divBdr>
        <w:top w:val="none" w:sz="0" w:space="0" w:color="auto"/>
        <w:left w:val="none" w:sz="0" w:space="0" w:color="auto"/>
        <w:bottom w:val="none" w:sz="0" w:space="0" w:color="auto"/>
        <w:right w:val="none" w:sz="0" w:space="0" w:color="auto"/>
      </w:divBdr>
    </w:div>
    <w:div w:id="65029334">
      <w:bodyDiv w:val="1"/>
      <w:marLeft w:val="0"/>
      <w:marRight w:val="0"/>
      <w:marTop w:val="0"/>
      <w:marBottom w:val="0"/>
      <w:divBdr>
        <w:top w:val="none" w:sz="0" w:space="0" w:color="auto"/>
        <w:left w:val="none" w:sz="0" w:space="0" w:color="auto"/>
        <w:bottom w:val="none" w:sz="0" w:space="0" w:color="auto"/>
        <w:right w:val="none" w:sz="0" w:space="0" w:color="auto"/>
      </w:divBdr>
    </w:div>
    <w:div w:id="84084433">
      <w:bodyDiv w:val="1"/>
      <w:marLeft w:val="0"/>
      <w:marRight w:val="0"/>
      <w:marTop w:val="0"/>
      <w:marBottom w:val="0"/>
      <w:divBdr>
        <w:top w:val="none" w:sz="0" w:space="0" w:color="auto"/>
        <w:left w:val="none" w:sz="0" w:space="0" w:color="auto"/>
        <w:bottom w:val="none" w:sz="0" w:space="0" w:color="auto"/>
        <w:right w:val="none" w:sz="0" w:space="0" w:color="auto"/>
      </w:divBdr>
    </w:div>
    <w:div w:id="106047295">
      <w:bodyDiv w:val="1"/>
      <w:marLeft w:val="0"/>
      <w:marRight w:val="0"/>
      <w:marTop w:val="0"/>
      <w:marBottom w:val="0"/>
      <w:divBdr>
        <w:top w:val="none" w:sz="0" w:space="0" w:color="auto"/>
        <w:left w:val="none" w:sz="0" w:space="0" w:color="auto"/>
        <w:bottom w:val="none" w:sz="0" w:space="0" w:color="auto"/>
        <w:right w:val="none" w:sz="0" w:space="0" w:color="auto"/>
      </w:divBdr>
    </w:div>
    <w:div w:id="115371308">
      <w:bodyDiv w:val="1"/>
      <w:marLeft w:val="0"/>
      <w:marRight w:val="0"/>
      <w:marTop w:val="0"/>
      <w:marBottom w:val="0"/>
      <w:divBdr>
        <w:top w:val="none" w:sz="0" w:space="0" w:color="auto"/>
        <w:left w:val="none" w:sz="0" w:space="0" w:color="auto"/>
        <w:bottom w:val="none" w:sz="0" w:space="0" w:color="auto"/>
        <w:right w:val="none" w:sz="0" w:space="0" w:color="auto"/>
      </w:divBdr>
    </w:div>
    <w:div w:id="119082312">
      <w:bodyDiv w:val="1"/>
      <w:marLeft w:val="0"/>
      <w:marRight w:val="0"/>
      <w:marTop w:val="0"/>
      <w:marBottom w:val="0"/>
      <w:divBdr>
        <w:top w:val="none" w:sz="0" w:space="0" w:color="auto"/>
        <w:left w:val="none" w:sz="0" w:space="0" w:color="auto"/>
        <w:bottom w:val="none" w:sz="0" w:space="0" w:color="auto"/>
        <w:right w:val="none" w:sz="0" w:space="0" w:color="auto"/>
      </w:divBdr>
    </w:div>
    <w:div w:id="122886846">
      <w:bodyDiv w:val="1"/>
      <w:marLeft w:val="0"/>
      <w:marRight w:val="0"/>
      <w:marTop w:val="0"/>
      <w:marBottom w:val="0"/>
      <w:divBdr>
        <w:top w:val="none" w:sz="0" w:space="0" w:color="auto"/>
        <w:left w:val="none" w:sz="0" w:space="0" w:color="auto"/>
        <w:bottom w:val="none" w:sz="0" w:space="0" w:color="auto"/>
        <w:right w:val="none" w:sz="0" w:space="0" w:color="auto"/>
      </w:divBdr>
    </w:div>
    <w:div w:id="173812207">
      <w:bodyDiv w:val="1"/>
      <w:marLeft w:val="0"/>
      <w:marRight w:val="0"/>
      <w:marTop w:val="0"/>
      <w:marBottom w:val="0"/>
      <w:divBdr>
        <w:top w:val="none" w:sz="0" w:space="0" w:color="auto"/>
        <w:left w:val="none" w:sz="0" w:space="0" w:color="auto"/>
        <w:bottom w:val="none" w:sz="0" w:space="0" w:color="auto"/>
        <w:right w:val="none" w:sz="0" w:space="0" w:color="auto"/>
      </w:divBdr>
    </w:div>
    <w:div w:id="188110733">
      <w:bodyDiv w:val="1"/>
      <w:marLeft w:val="0"/>
      <w:marRight w:val="0"/>
      <w:marTop w:val="0"/>
      <w:marBottom w:val="0"/>
      <w:divBdr>
        <w:top w:val="none" w:sz="0" w:space="0" w:color="auto"/>
        <w:left w:val="none" w:sz="0" w:space="0" w:color="auto"/>
        <w:bottom w:val="none" w:sz="0" w:space="0" w:color="auto"/>
        <w:right w:val="none" w:sz="0" w:space="0" w:color="auto"/>
      </w:divBdr>
    </w:div>
    <w:div w:id="235552645">
      <w:bodyDiv w:val="1"/>
      <w:marLeft w:val="0"/>
      <w:marRight w:val="0"/>
      <w:marTop w:val="0"/>
      <w:marBottom w:val="0"/>
      <w:divBdr>
        <w:top w:val="none" w:sz="0" w:space="0" w:color="auto"/>
        <w:left w:val="none" w:sz="0" w:space="0" w:color="auto"/>
        <w:bottom w:val="none" w:sz="0" w:space="0" w:color="auto"/>
        <w:right w:val="none" w:sz="0" w:space="0" w:color="auto"/>
      </w:divBdr>
      <w:divsChild>
        <w:div w:id="1084259727">
          <w:marLeft w:val="0"/>
          <w:marRight w:val="0"/>
          <w:marTop w:val="0"/>
          <w:marBottom w:val="0"/>
          <w:divBdr>
            <w:top w:val="none" w:sz="0" w:space="0" w:color="auto"/>
            <w:left w:val="none" w:sz="0" w:space="0" w:color="auto"/>
            <w:bottom w:val="none" w:sz="0" w:space="0" w:color="auto"/>
            <w:right w:val="none" w:sz="0" w:space="0" w:color="auto"/>
          </w:divBdr>
        </w:div>
        <w:div w:id="1299917882">
          <w:marLeft w:val="0"/>
          <w:marRight w:val="0"/>
          <w:marTop w:val="0"/>
          <w:marBottom w:val="0"/>
          <w:divBdr>
            <w:top w:val="none" w:sz="0" w:space="0" w:color="auto"/>
            <w:left w:val="none" w:sz="0" w:space="0" w:color="auto"/>
            <w:bottom w:val="none" w:sz="0" w:space="0" w:color="auto"/>
            <w:right w:val="none" w:sz="0" w:space="0" w:color="auto"/>
          </w:divBdr>
        </w:div>
        <w:div w:id="1495872172">
          <w:marLeft w:val="0"/>
          <w:marRight w:val="0"/>
          <w:marTop w:val="0"/>
          <w:marBottom w:val="0"/>
          <w:divBdr>
            <w:top w:val="none" w:sz="0" w:space="0" w:color="auto"/>
            <w:left w:val="none" w:sz="0" w:space="0" w:color="auto"/>
            <w:bottom w:val="none" w:sz="0" w:space="0" w:color="auto"/>
            <w:right w:val="none" w:sz="0" w:space="0" w:color="auto"/>
          </w:divBdr>
        </w:div>
        <w:div w:id="1968506245">
          <w:marLeft w:val="0"/>
          <w:marRight w:val="0"/>
          <w:marTop w:val="0"/>
          <w:marBottom w:val="0"/>
          <w:divBdr>
            <w:top w:val="none" w:sz="0" w:space="0" w:color="auto"/>
            <w:left w:val="none" w:sz="0" w:space="0" w:color="auto"/>
            <w:bottom w:val="none" w:sz="0" w:space="0" w:color="auto"/>
            <w:right w:val="none" w:sz="0" w:space="0" w:color="auto"/>
          </w:divBdr>
        </w:div>
        <w:div w:id="1978488797">
          <w:marLeft w:val="0"/>
          <w:marRight w:val="0"/>
          <w:marTop w:val="0"/>
          <w:marBottom w:val="0"/>
          <w:divBdr>
            <w:top w:val="none" w:sz="0" w:space="0" w:color="auto"/>
            <w:left w:val="none" w:sz="0" w:space="0" w:color="auto"/>
            <w:bottom w:val="none" w:sz="0" w:space="0" w:color="auto"/>
            <w:right w:val="none" w:sz="0" w:space="0" w:color="auto"/>
          </w:divBdr>
        </w:div>
      </w:divsChild>
    </w:div>
    <w:div w:id="261883611">
      <w:bodyDiv w:val="1"/>
      <w:marLeft w:val="0"/>
      <w:marRight w:val="0"/>
      <w:marTop w:val="0"/>
      <w:marBottom w:val="0"/>
      <w:divBdr>
        <w:top w:val="none" w:sz="0" w:space="0" w:color="auto"/>
        <w:left w:val="none" w:sz="0" w:space="0" w:color="auto"/>
        <w:bottom w:val="none" w:sz="0" w:space="0" w:color="auto"/>
        <w:right w:val="none" w:sz="0" w:space="0" w:color="auto"/>
      </w:divBdr>
    </w:div>
    <w:div w:id="281814168">
      <w:bodyDiv w:val="1"/>
      <w:marLeft w:val="0"/>
      <w:marRight w:val="0"/>
      <w:marTop w:val="0"/>
      <w:marBottom w:val="0"/>
      <w:divBdr>
        <w:top w:val="none" w:sz="0" w:space="0" w:color="auto"/>
        <w:left w:val="none" w:sz="0" w:space="0" w:color="auto"/>
        <w:bottom w:val="none" w:sz="0" w:space="0" w:color="auto"/>
        <w:right w:val="none" w:sz="0" w:space="0" w:color="auto"/>
      </w:divBdr>
    </w:div>
    <w:div w:id="295648401">
      <w:bodyDiv w:val="1"/>
      <w:marLeft w:val="0"/>
      <w:marRight w:val="0"/>
      <w:marTop w:val="0"/>
      <w:marBottom w:val="0"/>
      <w:divBdr>
        <w:top w:val="none" w:sz="0" w:space="0" w:color="auto"/>
        <w:left w:val="none" w:sz="0" w:space="0" w:color="auto"/>
        <w:bottom w:val="none" w:sz="0" w:space="0" w:color="auto"/>
        <w:right w:val="none" w:sz="0" w:space="0" w:color="auto"/>
      </w:divBdr>
    </w:div>
    <w:div w:id="297954557">
      <w:bodyDiv w:val="1"/>
      <w:marLeft w:val="0"/>
      <w:marRight w:val="0"/>
      <w:marTop w:val="0"/>
      <w:marBottom w:val="0"/>
      <w:divBdr>
        <w:top w:val="none" w:sz="0" w:space="0" w:color="auto"/>
        <w:left w:val="none" w:sz="0" w:space="0" w:color="auto"/>
        <w:bottom w:val="none" w:sz="0" w:space="0" w:color="auto"/>
        <w:right w:val="none" w:sz="0" w:space="0" w:color="auto"/>
      </w:divBdr>
    </w:div>
    <w:div w:id="304546729">
      <w:bodyDiv w:val="1"/>
      <w:marLeft w:val="0"/>
      <w:marRight w:val="0"/>
      <w:marTop w:val="0"/>
      <w:marBottom w:val="0"/>
      <w:divBdr>
        <w:top w:val="none" w:sz="0" w:space="0" w:color="auto"/>
        <w:left w:val="none" w:sz="0" w:space="0" w:color="auto"/>
        <w:bottom w:val="none" w:sz="0" w:space="0" w:color="auto"/>
        <w:right w:val="none" w:sz="0" w:space="0" w:color="auto"/>
      </w:divBdr>
    </w:div>
    <w:div w:id="332531873">
      <w:bodyDiv w:val="1"/>
      <w:marLeft w:val="0"/>
      <w:marRight w:val="0"/>
      <w:marTop w:val="0"/>
      <w:marBottom w:val="0"/>
      <w:divBdr>
        <w:top w:val="none" w:sz="0" w:space="0" w:color="auto"/>
        <w:left w:val="none" w:sz="0" w:space="0" w:color="auto"/>
        <w:bottom w:val="none" w:sz="0" w:space="0" w:color="auto"/>
        <w:right w:val="none" w:sz="0" w:space="0" w:color="auto"/>
      </w:divBdr>
    </w:div>
    <w:div w:id="339042988">
      <w:bodyDiv w:val="1"/>
      <w:marLeft w:val="0"/>
      <w:marRight w:val="0"/>
      <w:marTop w:val="0"/>
      <w:marBottom w:val="0"/>
      <w:divBdr>
        <w:top w:val="none" w:sz="0" w:space="0" w:color="auto"/>
        <w:left w:val="none" w:sz="0" w:space="0" w:color="auto"/>
        <w:bottom w:val="none" w:sz="0" w:space="0" w:color="auto"/>
        <w:right w:val="none" w:sz="0" w:space="0" w:color="auto"/>
      </w:divBdr>
      <w:divsChild>
        <w:div w:id="147212669">
          <w:marLeft w:val="0"/>
          <w:marRight w:val="0"/>
          <w:marTop w:val="0"/>
          <w:marBottom w:val="0"/>
          <w:divBdr>
            <w:top w:val="none" w:sz="0" w:space="0" w:color="auto"/>
            <w:left w:val="none" w:sz="0" w:space="0" w:color="auto"/>
            <w:bottom w:val="none" w:sz="0" w:space="0" w:color="auto"/>
            <w:right w:val="none" w:sz="0" w:space="0" w:color="auto"/>
          </w:divBdr>
        </w:div>
        <w:div w:id="446393902">
          <w:marLeft w:val="0"/>
          <w:marRight w:val="0"/>
          <w:marTop w:val="0"/>
          <w:marBottom w:val="0"/>
          <w:divBdr>
            <w:top w:val="none" w:sz="0" w:space="0" w:color="auto"/>
            <w:left w:val="none" w:sz="0" w:space="0" w:color="auto"/>
            <w:bottom w:val="none" w:sz="0" w:space="0" w:color="auto"/>
            <w:right w:val="none" w:sz="0" w:space="0" w:color="auto"/>
          </w:divBdr>
        </w:div>
        <w:div w:id="557128840">
          <w:marLeft w:val="0"/>
          <w:marRight w:val="0"/>
          <w:marTop w:val="0"/>
          <w:marBottom w:val="0"/>
          <w:divBdr>
            <w:top w:val="none" w:sz="0" w:space="0" w:color="auto"/>
            <w:left w:val="none" w:sz="0" w:space="0" w:color="auto"/>
            <w:bottom w:val="none" w:sz="0" w:space="0" w:color="auto"/>
            <w:right w:val="none" w:sz="0" w:space="0" w:color="auto"/>
          </w:divBdr>
        </w:div>
        <w:div w:id="1535270672">
          <w:marLeft w:val="0"/>
          <w:marRight w:val="0"/>
          <w:marTop w:val="0"/>
          <w:marBottom w:val="0"/>
          <w:divBdr>
            <w:top w:val="none" w:sz="0" w:space="0" w:color="auto"/>
            <w:left w:val="none" w:sz="0" w:space="0" w:color="auto"/>
            <w:bottom w:val="none" w:sz="0" w:space="0" w:color="auto"/>
            <w:right w:val="none" w:sz="0" w:space="0" w:color="auto"/>
          </w:divBdr>
        </w:div>
      </w:divsChild>
    </w:div>
    <w:div w:id="341785451">
      <w:bodyDiv w:val="1"/>
      <w:marLeft w:val="0"/>
      <w:marRight w:val="0"/>
      <w:marTop w:val="0"/>
      <w:marBottom w:val="0"/>
      <w:divBdr>
        <w:top w:val="none" w:sz="0" w:space="0" w:color="auto"/>
        <w:left w:val="none" w:sz="0" w:space="0" w:color="auto"/>
        <w:bottom w:val="none" w:sz="0" w:space="0" w:color="auto"/>
        <w:right w:val="none" w:sz="0" w:space="0" w:color="auto"/>
      </w:divBdr>
    </w:div>
    <w:div w:id="407775838">
      <w:bodyDiv w:val="1"/>
      <w:marLeft w:val="0"/>
      <w:marRight w:val="0"/>
      <w:marTop w:val="0"/>
      <w:marBottom w:val="0"/>
      <w:divBdr>
        <w:top w:val="none" w:sz="0" w:space="0" w:color="auto"/>
        <w:left w:val="none" w:sz="0" w:space="0" w:color="auto"/>
        <w:bottom w:val="none" w:sz="0" w:space="0" w:color="auto"/>
        <w:right w:val="none" w:sz="0" w:space="0" w:color="auto"/>
      </w:divBdr>
    </w:div>
    <w:div w:id="439758462">
      <w:bodyDiv w:val="1"/>
      <w:marLeft w:val="0"/>
      <w:marRight w:val="0"/>
      <w:marTop w:val="0"/>
      <w:marBottom w:val="0"/>
      <w:divBdr>
        <w:top w:val="none" w:sz="0" w:space="0" w:color="auto"/>
        <w:left w:val="none" w:sz="0" w:space="0" w:color="auto"/>
        <w:bottom w:val="none" w:sz="0" w:space="0" w:color="auto"/>
        <w:right w:val="none" w:sz="0" w:space="0" w:color="auto"/>
      </w:divBdr>
    </w:div>
    <w:div w:id="442699822">
      <w:bodyDiv w:val="1"/>
      <w:marLeft w:val="0"/>
      <w:marRight w:val="0"/>
      <w:marTop w:val="0"/>
      <w:marBottom w:val="0"/>
      <w:divBdr>
        <w:top w:val="none" w:sz="0" w:space="0" w:color="auto"/>
        <w:left w:val="none" w:sz="0" w:space="0" w:color="auto"/>
        <w:bottom w:val="none" w:sz="0" w:space="0" w:color="auto"/>
        <w:right w:val="none" w:sz="0" w:space="0" w:color="auto"/>
      </w:divBdr>
    </w:div>
    <w:div w:id="448744398">
      <w:bodyDiv w:val="1"/>
      <w:marLeft w:val="0"/>
      <w:marRight w:val="0"/>
      <w:marTop w:val="0"/>
      <w:marBottom w:val="0"/>
      <w:divBdr>
        <w:top w:val="none" w:sz="0" w:space="0" w:color="auto"/>
        <w:left w:val="none" w:sz="0" w:space="0" w:color="auto"/>
        <w:bottom w:val="none" w:sz="0" w:space="0" w:color="auto"/>
        <w:right w:val="none" w:sz="0" w:space="0" w:color="auto"/>
      </w:divBdr>
    </w:div>
    <w:div w:id="471020135">
      <w:bodyDiv w:val="1"/>
      <w:marLeft w:val="0"/>
      <w:marRight w:val="0"/>
      <w:marTop w:val="0"/>
      <w:marBottom w:val="0"/>
      <w:divBdr>
        <w:top w:val="none" w:sz="0" w:space="0" w:color="auto"/>
        <w:left w:val="none" w:sz="0" w:space="0" w:color="auto"/>
        <w:bottom w:val="none" w:sz="0" w:space="0" w:color="auto"/>
        <w:right w:val="none" w:sz="0" w:space="0" w:color="auto"/>
      </w:divBdr>
    </w:div>
    <w:div w:id="476798116">
      <w:bodyDiv w:val="1"/>
      <w:marLeft w:val="0"/>
      <w:marRight w:val="0"/>
      <w:marTop w:val="0"/>
      <w:marBottom w:val="0"/>
      <w:divBdr>
        <w:top w:val="none" w:sz="0" w:space="0" w:color="auto"/>
        <w:left w:val="none" w:sz="0" w:space="0" w:color="auto"/>
        <w:bottom w:val="none" w:sz="0" w:space="0" w:color="auto"/>
        <w:right w:val="none" w:sz="0" w:space="0" w:color="auto"/>
      </w:divBdr>
    </w:div>
    <w:div w:id="486870188">
      <w:bodyDiv w:val="1"/>
      <w:marLeft w:val="0"/>
      <w:marRight w:val="0"/>
      <w:marTop w:val="0"/>
      <w:marBottom w:val="0"/>
      <w:divBdr>
        <w:top w:val="none" w:sz="0" w:space="0" w:color="auto"/>
        <w:left w:val="none" w:sz="0" w:space="0" w:color="auto"/>
        <w:bottom w:val="none" w:sz="0" w:space="0" w:color="auto"/>
        <w:right w:val="none" w:sz="0" w:space="0" w:color="auto"/>
      </w:divBdr>
    </w:div>
    <w:div w:id="511140863">
      <w:bodyDiv w:val="1"/>
      <w:marLeft w:val="0"/>
      <w:marRight w:val="0"/>
      <w:marTop w:val="0"/>
      <w:marBottom w:val="0"/>
      <w:divBdr>
        <w:top w:val="none" w:sz="0" w:space="0" w:color="auto"/>
        <w:left w:val="none" w:sz="0" w:space="0" w:color="auto"/>
        <w:bottom w:val="none" w:sz="0" w:space="0" w:color="auto"/>
        <w:right w:val="none" w:sz="0" w:space="0" w:color="auto"/>
      </w:divBdr>
      <w:divsChild>
        <w:div w:id="635139238">
          <w:marLeft w:val="0"/>
          <w:marRight w:val="0"/>
          <w:marTop w:val="0"/>
          <w:marBottom w:val="0"/>
          <w:divBdr>
            <w:top w:val="none" w:sz="0" w:space="0" w:color="auto"/>
            <w:left w:val="none" w:sz="0" w:space="0" w:color="auto"/>
            <w:bottom w:val="none" w:sz="0" w:space="0" w:color="auto"/>
            <w:right w:val="none" w:sz="0" w:space="0" w:color="auto"/>
          </w:divBdr>
        </w:div>
        <w:div w:id="2069380154">
          <w:marLeft w:val="0"/>
          <w:marRight w:val="0"/>
          <w:marTop w:val="0"/>
          <w:marBottom w:val="0"/>
          <w:divBdr>
            <w:top w:val="none" w:sz="0" w:space="0" w:color="auto"/>
            <w:left w:val="none" w:sz="0" w:space="0" w:color="auto"/>
            <w:bottom w:val="none" w:sz="0" w:space="0" w:color="auto"/>
            <w:right w:val="none" w:sz="0" w:space="0" w:color="auto"/>
          </w:divBdr>
        </w:div>
      </w:divsChild>
    </w:div>
    <w:div w:id="526139773">
      <w:bodyDiv w:val="1"/>
      <w:marLeft w:val="0"/>
      <w:marRight w:val="0"/>
      <w:marTop w:val="0"/>
      <w:marBottom w:val="0"/>
      <w:divBdr>
        <w:top w:val="none" w:sz="0" w:space="0" w:color="auto"/>
        <w:left w:val="none" w:sz="0" w:space="0" w:color="auto"/>
        <w:bottom w:val="none" w:sz="0" w:space="0" w:color="auto"/>
        <w:right w:val="none" w:sz="0" w:space="0" w:color="auto"/>
      </w:divBdr>
    </w:div>
    <w:div w:id="528761541">
      <w:bodyDiv w:val="1"/>
      <w:marLeft w:val="0"/>
      <w:marRight w:val="0"/>
      <w:marTop w:val="0"/>
      <w:marBottom w:val="0"/>
      <w:divBdr>
        <w:top w:val="none" w:sz="0" w:space="0" w:color="auto"/>
        <w:left w:val="none" w:sz="0" w:space="0" w:color="auto"/>
        <w:bottom w:val="none" w:sz="0" w:space="0" w:color="auto"/>
        <w:right w:val="none" w:sz="0" w:space="0" w:color="auto"/>
      </w:divBdr>
    </w:div>
    <w:div w:id="547113626">
      <w:bodyDiv w:val="1"/>
      <w:marLeft w:val="0"/>
      <w:marRight w:val="0"/>
      <w:marTop w:val="0"/>
      <w:marBottom w:val="0"/>
      <w:divBdr>
        <w:top w:val="none" w:sz="0" w:space="0" w:color="auto"/>
        <w:left w:val="none" w:sz="0" w:space="0" w:color="auto"/>
        <w:bottom w:val="none" w:sz="0" w:space="0" w:color="auto"/>
        <w:right w:val="none" w:sz="0" w:space="0" w:color="auto"/>
      </w:divBdr>
    </w:div>
    <w:div w:id="550852079">
      <w:bodyDiv w:val="1"/>
      <w:marLeft w:val="0"/>
      <w:marRight w:val="0"/>
      <w:marTop w:val="0"/>
      <w:marBottom w:val="0"/>
      <w:divBdr>
        <w:top w:val="none" w:sz="0" w:space="0" w:color="auto"/>
        <w:left w:val="none" w:sz="0" w:space="0" w:color="auto"/>
        <w:bottom w:val="none" w:sz="0" w:space="0" w:color="auto"/>
        <w:right w:val="none" w:sz="0" w:space="0" w:color="auto"/>
      </w:divBdr>
    </w:div>
    <w:div w:id="553350866">
      <w:bodyDiv w:val="1"/>
      <w:marLeft w:val="0"/>
      <w:marRight w:val="0"/>
      <w:marTop w:val="0"/>
      <w:marBottom w:val="0"/>
      <w:divBdr>
        <w:top w:val="none" w:sz="0" w:space="0" w:color="auto"/>
        <w:left w:val="none" w:sz="0" w:space="0" w:color="auto"/>
        <w:bottom w:val="none" w:sz="0" w:space="0" w:color="auto"/>
        <w:right w:val="none" w:sz="0" w:space="0" w:color="auto"/>
      </w:divBdr>
    </w:div>
    <w:div w:id="583802573">
      <w:bodyDiv w:val="1"/>
      <w:marLeft w:val="0"/>
      <w:marRight w:val="0"/>
      <w:marTop w:val="0"/>
      <w:marBottom w:val="0"/>
      <w:divBdr>
        <w:top w:val="none" w:sz="0" w:space="0" w:color="auto"/>
        <w:left w:val="none" w:sz="0" w:space="0" w:color="auto"/>
        <w:bottom w:val="none" w:sz="0" w:space="0" w:color="auto"/>
        <w:right w:val="none" w:sz="0" w:space="0" w:color="auto"/>
      </w:divBdr>
    </w:div>
    <w:div w:id="584388185">
      <w:bodyDiv w:val="1"/>
      <w:marLeft w:val="0"/>
      <w:marRight w:val="0"/>
      <w:marTop w:val="0"/>
      <w:marBottom w:val="0"/>
      <w:divBdr>
        <w:top w:val="none" w:sz="0" w:space="0" w:color="auto"/>
        <w:left w:val="none" w:sz="0" w:space="0" w:color="auto"/>
        <w:bottom w:val="none" w:sz="0" w:space="0" w:color="auto"/>
        <w:right w:val="none" w:sz="0" w:space="0" w:color="auto"/>
      </w:divBdr>
      <w:divsChild>
        <w:div w:id="136654907">
          <w:marLeft w:val="0"/>
          <w:marRight w:val="0"/>
          <w:marTop w:val="0"/>
          <w:marBottom w:val="0"/>
          <w:divBdr>
            <w:top w:val="none" w:sz="0" w:space="0" w:color="auto"/>
            <w:left w:val="none" w:sz="0" w:space="0" w:color="auto"/>
            <w:bottom w:val="none" w:sz="0" w:space="0" w:color="auto"/>
            <w:right w:val="none" w:sz="0" w:space="0" w:color="auto"/>
          </w:divBdr>
        </w:div>
        <w:div w:id="310791125">
          <w:marLeft w:val="0"/>
          <w:marRight w:val="0"/>
          <w:marTop w:val="0"/>
          <w:marBottom w:val="0"/>
          <w:divBdr>
            <w:top w:val="none" w:sz="0" w:space="0" w:color="auto"/>
            <w:left w:val="none" w:sz="0" w:space="0" w:color="auto"/>
            <w:bottom w:val="none" w:sz="0" w:space="0" w:color="auto"/>
            <w:right w:val="none" w:sz="0" w:space="0" w:color="auto"/>
          </w:divBdr>
        </w:div>
        <w:div w:id="555553359">
          <w:marLeft w:val="0"/>
          <w:marRight w:val="0"/>
          <w:marTop w:val="0"/>
          <w:marBottom w:val="0"/>
          <w:divBdr>
            <w:top w:val="none" w:sz="0" w:space="0" w:color="auto"/>
            <w:left w:val="none" w:sz="0" w:space="0" w:color="auto"/>
            <w:bottom w:val="none" w:sz="0" w:space="0" w:color="auto"/>
            <w:right w:val="none" w:sz="0" w:space="0" w:color="auto"/>
          </w:divBdr>
        </w:div>
        <w:div w:id="783772047">
          <w:marLeft w:val="0"/>
          <w:marRight w:val="0"/>
          <w:marTop w:val="0"/>
          <w:marBottom w:val="0"/>
          <w:divBdr>
            <w:top w:val="none" w:sz="0" w:space="0" w:color="auto"/>
            <w:left w:val="none" w:sz="0" w:space="0" w:color="auto"/>
            <w:bottom w:val="none" w:sz="0" w:space="0" w:color="auto"/>
            <w:right w:val="none" w:sz="0" w:space="0" w:color="auto"/>
          </w:divBdr>
        </w:div>
        <w:div w:id="904757078">
          <w:marLeft w:val="0"/>
          <w:marRight w:val="0"/>
          <w:marTop w:val="0"/>
          <w:marBottom w:val="0"/>
          <w:divBdr>
            <w:top w:val="none" w:sz="0" w:space="0" w:color="auto"/>
            <w:left w:val="none" w:sz="0" w:space="0" w:color="auto"/>
            <w:bottom w:val="none" w:sz="0" w:space="0" w:color="auto"/>
            <w:right w:val="none" w:sz="0" w:space="0" w:color="auto"/>
          </w:divBdr>
        </w:div>
        <w:div w:id="1236550968">
          <w:marLeft w:val="0"/>
          <w:marRight w:val="0"/>
          <w:marTop w:val="0"/>
          <w:marBottom w:val="0"/>
          <w:divBdr>
            <w:top w:val="none" w:sz="0" w:space="0" w:color="auto"/>
            <w:left w:val="none" w:sz="0" w:space="0" w:color="auto"/>
            <w:bottom w:val="none" w:sz="0" w:space="0" w:color="auto"/>
            <w:right w:val="none" w:sz="0" w:space="0" w:color="auto"/>
          </w:divBdr>
        </w:div>
        <w:div w:id="1302614543">
          <w:marLeft w:val="0"/>
          <w:marRight w:val="0"/>
          <w:marTop w:val="0"/>
          <w:marBottom w:val="0"/>
          <w:divBdr>
            <w:top w:val="none" w:sz="0" w:space="0" w:color="auto"/>
            <w:left w:val="none" w:sz="0" w:space="0" w:color="auto"/>
            <w:bottom w:val="none" w:sz="0" w:space="0" w:color="auto"/>
            <w:right w:val="none" w:sz="0" w:space="0" w:color="auto"/>
          </w:divBdr>
        </w:div>
        <w:div w:id="1425177823">
          <w:marLeft w:val="0"/>
          <w:marRight w:val="0"/>
          <w:marTop w:val="0"/>
          <w:marBottom w:val="0"/>
          <w:divBdr>
            <w:top w:val="none" w:sz="0" w:space="0" w:color="auto"/>
            <w:left w:val="none" w:sz="0" w:space="0" w:color="auto"/>
            <w:bottom w:val="none" w:sz="0" w:space="0" w:color="auto"/>
            <w:right w:val="none" w:sz="0" w:space="0" w:color="auto"/>
          </w:divBdr>
        </w:div>
        <w:div w:id="1775979550">
          <w:marLeft w:val="0"/>
          <w:marRight w:val="0"/>
          <w:marTop w:val="0"/>
          <w:marBottom w:val="0"/>
          <w:divBdr>
            <w:top w:val="none" w:sz="0" w:space="0" w:color="auto"/>
            <w:left w:val="none" w:sz="0" w:space="0" w:color="auto"/>
            <w:bottom w:val="none" w:sz="0" w:space="0" w:color="auto"/>
            <w:right w:val="none" w:sz="0" w:space="0" w:color="auto"/>
          </w:divBdr>
        </w:div>
      </w:divsChild>
    </w:div>
    <w:div w:id="627125743">
      <w:bodyDiv w:val="1"/>
      <w:marLeft w:val="0"/>
      <w:marRight w:val="0"/>
      <w:marTop w:val="0"/>
      <w:marBottom w:val="0"/>
      <w:divBdr>
        <w:top w:val="none" w:sz="0" w:space="0" w:color="auto"/>
        <w:left w:val="none" w:sz="0" w:space="0" w:color="auto"/>
        <w:bottom w:val="none" w:sz="0" w:space="0" w:color="auto"/>
        <w:right w:val="none" w:sz="0" w:space="0" w:color="auto"/>
      </w:divBdr>
    </w:div>
    <w:div w:id="628975913">
      <w:bodyDiv w:val="1"/>
      <w:marLeft w:val="0"/>
      <w:marRight w:val="0"/>
      <w:marTop w:val="0"/>
      <w:marBottom w:val="0"/>
      <w:divBdr>
        <w:top w:val="none" w:sz="0" w:space="0" w:color="auto"/>
        <w:left w:val="none" w:sz="0" w:space="0" w:color="auto"/>
        <w:bottom w:val="none" w:sz="0" w:space="0" w:color="auto"/>
        <w:right w:val="none" w:sz="0" w:space="0" w:color="auto"/>
      </w:divBdr>
    </w:div>
    <w:div w:id="721364221">
      <w:bodyDiv w:val="1"/>
      <w:marLeft w:val="0"/>
      <w:marRight w:val="0"/>
      <w:marTop w:val="0"/>
      <w:marBottom w:val="0"/>
      <w:divBdr>
        <w:top w:val="none" w:sz="0" w:space="0" w:color="auto"/>
        <w:left w:val="none" w:sz="0" w:space="0" w:color="auto"/>
        <w:bottom w:val="none" w:sz="0" w:space="0" w:color="auto"/>
        <w:right w:val="none" w:sz="0" w:space="0" w:color="auto"/>
      </w:divBdr>
      <w:divsChild>
        <w:div w:id="353117959">
          <w:marLeft w:val="0"/>
          <w:marRight w:val="0"/>
          <w:marTop w:val="0"/>
          <w:marBottom w:val="0"/>
          <w:divBdr>
            <w:top w:val="none" w:sz="0" w:space="0" w:color="auto"/>
            <w:left w:val="none" w:sz="0" w:space="0" w:color="auto"/>
            <w:bottom w:val="none" w:sz="0" w:space="0" w:color="auto"/>
            <w:right w:val="none" w:sz="0" w:space="0" w:color="auto"/>
          </w:divBdr>
        </w:div>
        <w:div w:id="696007462">
          <w:marLeft w:val="0"/>
          <w:marRight w:val="0"/>
          <w:marTop w:val="0"/>
          <w:marBottom w:val="0"/>
          <w:divBdr>
            <w:top w:val="none" w:sz="0" w:space="0" w:color="auto"/>
            <w:left w:val="none" w:sz="0" w:space="0" w:color="auto"/>
            <w:bottom w:val="none" w:sz="0" w:space="0" w:color="auto"/>
            <w:right w:val="none" w:sz="0" w:space="0" w:color="auto"/>
          </w:divBdr>
        </w:div>
        <w:div w:id="975599182">
          <w:marLeft w:val="0"/>
          <w:marRight w:val="0"/>
          <w:marTop w:val="0"/>
          <w:marBottom w:val="0"/>
          <w:divBdr>
            <w:top w:val="none" w:sz="0" w:space="0" w:color="auto"/>
            <w:left w:val="none" w:sz="0" w:space="0" w:color="auto"/>
            <w:bottom w:val="none" w:sz="0" w:space="0" w:color="auto"/>
            <w:right w:val="none" w:sz="0" w:space="0" w:color="auto"/>
          </w:divBdr>
        </w:div>
        <w:div w:id="1152215879">
          <w:marLeft w:val="0"/>
          <w:marRight w:val="0"/>
          <w:marTop w:val="0"/>
          <w:marBottom w:val="0"/>
          <w:divBdr>
            <w:top w:val="none" w:sz="0" w:space="0" w:color="auto"/>
            <w:left w:val="none" w:sz="0" w:space="0" w:color="auto"/>
            <w:bottom w:val="none" w:sz="0" w:space="0" w:color="auto"/>
            <w:right w:val="none" w:sz="0" w:space="0" w:color="auto"/>
          </w:divBdr>
        </w:div>
      </w:divsChild>
    </w:div>
    <w:div w:id="734622066">
      <w:bodyDiv w:val="1"/>
      <w:marLeft w:val="0"/>
      <w:marRight w:val="0"/>
      <w:marTop w:val="0"/>
      <w:marBottom w:val="0"/>
      <w:divBdr>
        <w:top w:val="none" w:sz="0" w:space="0" w:color="auto"/>
        <w:left w:val="none" w:sz="0" w:space="0" w:color="auto"/>
        <w:bottom w:val="none" w:sz="0" w:space="0" w:color="auto"/>
        <w:right w:val="none" w:sz="0" w:space="0" w:color="auto"/>
      </w:divBdr>
    </w:div>
    <w:div w:id="750931460">
      <w:bodyDiv w:val="1"/>
      <w:marLeft w:val="0"/>
      <w:marRight w:val="0"/>
      <w:marTop w:val="0"/>
      <w:marBottom w:val="0"/>
      <w:divBdr>
        <w:top w:val="none" w:sz="0" w:space="0" w:color="auto"/>
        <w:left w:val="none" w:sz="0" w:space="0" w:color="auto"/>
        <w:bottom w:val="none" w:sz="0" w:space="0" w:color="auto"/>
        <w:right w:val="none" w:sz="0" w:space="0" w:color="auto"/>
      </w:divBdr>
    </w:div>
    <w:div w:id="771123878">
      <w:bodyDiv w:val="1"/>
      <w:marLeft w:val="0"/>
      <w:marRight w:val="0"/>
      <w:marTop w:val="0"/>
      <w:marBottom w:val="0"/>
      <w:divBdr>
        <w:top w:val="none" w:sz="0" w:space="0" w:color="auto"/>
        <w:left w:val="none" w:sz="0" w:space="0" w:color="auto"/>
        <w:bottom w:val="none" w:sz="0" w:space="0" w:color="auto"/>
        <w:right w:val="none" w:sz="0" w:space="0" w:color="auto"/>
      </w:divBdr>
    </w:div>
    <w:div w:id="777872164">
      <w:bodyDiv w:val="1"/>
      <w:marLeft w:val="0"/>
      <w:marRight w:val="0"/>
      <w:marTop w:val="0"/>
      <w:marBottom w:val="0"/>
      <w:divBdr>
        <w:top w:val="none" w:sz="0" w:space="0" w:color="auto"/>
        <w:left w:val="none" w:sz="0" w:space="0" w:color="auto"/>
        <w:bottom w:val="none" w:sz="0" w:space="0" w:color="auto"/>
        <w:right w:val="none" w:sz="0" w:space="0" w:color="auto"/>
      </w:divBdr>
    </w:div>
    <w:div w:id="786462429">
      <w:bodyDiv w:val="1"/>
      <w:marLeft w:val="0"/>
      <w:marRight w:val="0"/>
      <w:marTop w:val="0"/>
      <w:marBottom w:val="0"/>
      <w:divBdr>
        <w:top w:val="none" w:sz="0" w:space="0" w:color="auto"/>
        <w:left w:val="none" w:sz="0" w:space="0" w:color="auto"/>
        <w:bottom w:val="none" w:sz="0" w:space="0" w:color="auto"/>
        <w:right w:val="none" w:sz="0" w:space="0" w:color="auto"/>
      </w:divBdr>
    </w:div>
    <w:div w:id="789739989">
      <w:bodyDiv w:val="1"/>
      <w:marLeft w:val="0"/>
      <w:marRight w:val="0"/>
      <w:marTop w:val="0"/>
      <w:marBottom w:val="0"/>
      <w:divBdr>
        <w:top w:val="none" w:sz="0" w:space="0" w:color="auto"/>
        <w:left w:val="none" w:sz="0" w:space="0" w:color="auto"/>
        <w:bottom w:val="none" w:sz="0" w:space="0" w:color="auto"/>
        <w:right w:val="none" w:sz="0" w:space="0" w:color="auto"/>
      </w:divBdr>
    </w:div>
    <w:div w:id="803891704">
      <w:bodyDiv w:val="1"/>
      <w:marLeft w:val="0"/>
      <w:marRight w:val="0"/>
      <w:marTop w:val="0"/>
      <w:marBottom w:val="0"/>
      <w:divBdr>
        <w:top w:val="none" w:sz="0" w:space="0" w:color="auto"/>
        <w:left w:val="none" w:sz="0" w:space="0" w:color="auto"/>
        <w:bottom w:val="none" w:sz="0" w:space="0" w:color="auto"/>
        <w:right w:val="none" w:sz="0" w:space="0" w:color="auto"/>
      </w:divBdr>
    </w:div>
    <w:div w:id="855076713">
      <w:bodyDiv w:val="1"/>
      <w:marLeft w:val="0"/>
      <w:marRight w:val="0"/>
      <w:marTop w:val="0"/>
      <w:marBottom w:val="0"/>
      <w:divBdr>
        <w:top w:val="none" w:sz="0" w:space="0" w:color="auto"/>
        <w:left w:val="none" w:sz="0" w:space="0" w:color="auto"/>
        <w:bottom w:val="none" w:sz="0" w:space="0" w:color="auto"/>
        <w:right w:val="none" w:sz="0" w:space="0" w:color="auto"/>
      </w:divBdr>
    </w:div>
    <w:div w:id="872964026">
      <w:bodyDiv w:val="1"/>
      <w:marLeft w:val="0"/>
      <w:marRight w:val="0"/>
      <w:marTop w:val="0"/>
      <w:marBottom w:val="0"/>
      <w:divBdr>
        <w:top w:val="none" w:sz="0" w:space="0" w:color="auto"/>
        <w:left w:val="none" w:sz="0" w:space="0" w:color="auto"/>
        <w:bottom w:val="none" w:sz="0" w:space="0" w:color="auto"/>
        <w:right w:val="none" w:sz="0" w:space="0" w:color="auto"/>
      </w:divBdr>
    </w:div>
    <w:div w:id="876553648">
      <w:bodyDiv w:val="1"/>
      <w:marLeft w:val="0"/>
      <w:marRight w:val="0"/>
      <w:marTop w:val="0"/>
      <w:marBottom w:val="0"/>
      <w:divBdr>
        <w:top w:val="none" w:sz="0" w:space="0" w:color="auto"/>
        <w:left w:val="none" w:sz="0" w:space="0" w:color="auto"/>
        <w:bottom w:val="none" w:sz="0" w:space="0" w:color="auto"/>
        <w:right w:val="none" w:sz="0" w:space="0" w:color="auto"/>
      </w:divBdr>
    </w:div>
    <w:div w:id="933778557">
      <w:bodyDiv w:val="1"/>
      <w:marLeft w:val="0"/>
      <w:marRight w:val="0"/>
      <w:marTop w:val="0"/>
      <w:marBottom w:val="0"/>
      <w:divBdr>
        <w:top w:val="none" w:sz="0" w:space="0" w:color="auto"/>
        <w:left w:val="none" w:sz="0" w:space="0" w:color="auto"/>
        <w:bottom w:val="none" w:sz="0" w:space="0" w:color="auto"/>
        <w:right w:val="none" w:sz="0" w:space="0" w:color="auto"/>
      </w:divBdr>
    </w:div>
    <w:div w:id="954022436">
      <w:bodyDiv w:val="1"/>
      <w:marLeft w:val="0"/>
      <w:marRight w:val="0"/>
      <w:marTop w:val="0"/>
      <w:marBottom w:val="0"/>
      <w:divBdr>
        <w:top w:val="none" w:sz="0" w:space="0" w:color="auto"/>
        <w:left w:val="none" w:sz="0" w:space="0" w:color="auto"/>
        <w:bottom w:val="none" w:sz="0" w:space="0" w:color="auto"/>
        <w:right w:val="none" w:sz="0" w:space="0" w:color="auto"/>
      </w:divBdr>
    </w:div>
    <w:div w:id="965506839">
      <w:bodyDiv w:val="1"/>
      <w:marLeft w:val="0"/>
      <w:marRight w:val="0"/>
      <w:marTop w:val="0"/>
      <w:marBottom w:val="0"/>
      <w:divBdr>
        <w:top w:val="none" w:sz="0" w:space="0" w:color="auto"/>
        <w:left w:val="none" w:sz="0" w:space="0" w:color="auto"/>
        <w:bottom w:val="none" w:sz="0" w:space="0" w:color="auto"/>
        <w:right w:val="none" w:sz="0" w:space="0" w:color="auto"/>
      </w:divBdr>
    </w:div>
    <w:div w:id="965694021">
      <w:bodyDiv w:val="1"/>
      <w:marLeft w:val="0"/>
      <w:marRight w:val="0"/>
      <w:marTop w:val="0"/>
      <w:marBottom w:val="0"/>
      <w:divBdr>
        <w:top w:val="none" w:sz="0" w:space="0" w:color="auto"/>
        <w:left w:val="none" w:sz="0" w:space="0" w:color="auto"/>
        <w:bottom w:val="none" w:sz="0" w:space="0" w:color="auto"/>
        <w:right w:val="none" w:sz="0" w:space="0" w:color="auto"/>
      </w:divBdr>
    </w:div>
    <w:div w:id="1006442721">
      <w:bodyDiv w:val="1"/>
      <w:marLeft w:val="0"/>
      <w:marRight w:val="0"/>
      <w:marTop w:val="0"/>
      <w:marBottom w:val="0"/>
      <w:divBdr>
        <w:top w:val="none" w:sz="0" w:space="0" w:color="auto"/>
        <w:left w:val="none" w:sz="0" w:space="0" w:color="auto"/>
        <w:bottom w:val="none" w:sz="0" w:space="0" w:color="auto"/>
        <w:right w:val="none" w:sz="0" w:space="0" w:color="auto"/>
      </w:divBdr>
    </w:div>
    <w:div w:id="1018461753">
      <w:bodyDiv w:val="1"/>
      <w:marLeft w:val="0"/>
      <w:marRight w:val="0"/>
      <w:marTop w:val="0"/>
      <w:marBottom w:val="0"/>
      <w:divBdr>
        <w:top w:val="none" w:sz="0" w:space="0" w:color="auto"/>
        <w:left w:val="none" w:sz="0" w:space="0" w:color="auto"/>
        <w:bottom w:val="none" w:sz="0" w:space="0" w:color="auto"/>
        <w:right w:val="none" w:sz="0" w:space="0" w:color="auto"/>
      </w:divBdr>
    </w:div>
    <w:div w:id="1083064789">
      <w:bodyDiv w:val="1"/>
      <w:marLeft w:val="0"/>
      <w:marRight w:val="0"/>
      <w:marTop w:val="0"/>
      <w:marBottom w:val="0"/>
      <w:divBdr>
        <w:top w:val="none" w:sz="0" w:space="0" w:color="auto"/>
        <w:left w:val="none" w:sz="0" w:space="0" w:color="auto"/>
        <w:bottom w:val="none" w:sz="0" w:space="0" w:color="auto"/>
        <w:right w:val="none" w:sz="0" w:space="0" w:color="auto"/>
      </w:divBdr>
    </w:div>
    <w:div w:id="1117869403">
      <w:bodyDiv w:val="1"/>
      <w:marLeft w:val="0"/>
      <w:marRight w:val="0"/>
      <w:marTop w:val="0"/>
      <w:marBottom w:val="0"/>
      <w:divBdr>
        <w:top w:val="none" w:sz="0" w:space="0" w:color="auto"/>
        <w:left w:val="none" w:sz="0" w:space="0" w:color="auto"/>
        <w:bottom w:val="none" w:sz="0" w:space="0" w:color="auto"/>
        <w:right w:val="none" w:sz="0" w:space="0" w:color="auto"/>
      </w:divBdr>
    </w:div>
    <w:div w:id="1149130992">
      <w:bodyDiv w:val="1"/>
      <w:marLeft w:val="0"/>
      <w:marRight w:val="0"/>
      <w:marTop w:val="0"/>
      <w:marBottom w:val="0"/>
      <w:divBdr>
        <w:top w:val="none" w:sz="0" w:space="0" w:color="auto"/>
        <w:left w:val="none" w:sz="0" w:space="0" w:color="auto"/>
        <w:bottom w:val="none" w:sz="0" w:space="0" w:color="auto"/>
        <w:right w:val="none" w:sz="0" w:space="0" w:color="auto"/>
      </w:divBdr>
    </w:div>
    <w:div w:id="1150093838">
      <w:bodyDiv w:val="1"/>
      <w:marLeft w:val="0"/>
      <w:marRight w:val="0"/>
      <w:marTop w:val="0"/>
      <w:marBottom w:val="0"/>
      <w:divBdr>
        <w:top w:val="none" w:sz="0" w:space="0" w:color="auto"/>
        <w:left w:val="none" w:sz="0" w:space="0" w:color="auto"/>
        <w:bottom w:val="none" w:sz="0" w:space="0" w:color="auto"/>
        <w:right w:val="none" w:sz="0" w:space="0" w:color="auto"/>
      </w:divBdr>
    </w:div>
    <w:div w:id="1163398785">
      <w:bodyDiv w:val="1"/>
      <w:marLeft w:val="0"/>
      <w:marRight w:val="0"/>
      <w:marTop w:val="0"/>
      <w:marBottom w:val="0"/>
      <w:divBdr>
        <w:top w:val="none" w:sz="0" w:space="0" w:color="auto"/>
        <w:left w:val="none" w:sz="0" w:space="0" w:color="auto"/>
        <w:bottom w:val="none" w:sz="0" w:space="0" w:color="auto"/>
        <w:right w:val="none" w:sz="0" w:space="0" w:color="auto"/>
      </w:divBdr>
    </w:div>
    <w:div w:id="1182354463">
      <w:bodyDiv w:val="1"/>
      <w:marLeft w:val="0"/>
      <w:marRight w:val="0"/>
      <w:marTop w:val="0"/>
      <w:marBottom w:val="0"/>
      <w:divBdr>
        <w:top w:val="none" w:sz="0" w:space="0" w:color="auto"/>
        <w:left w:val="none" w:sz="0" w:space="0" w:color="auto"/>
        <w:bottom w:val="none" w:sz="0" w:space="0" w:color="auto"/>
        <w:right w:val="none" w:sz="0" w:space="0" w:color="auto"/>
      </w:divBdr>
    </w:div>
    <w:div w:id="1214317388">
      <w:bodyDiv w:val="1"/>
      <w:marLeft w:val="0"/>
      <w:marRight w:val="0"/>
      <w:marTop w:val="0"/>
      <w:marBottom w:val="0"/>
      <w:divBdr>
        <w:top w:val="none" w:sz="0" w:space="0" w:color="auto"/>
        <w:left w:val="none" w:sz="0" w:space="0" w:color="auto"/>
        <w:bottom w:val="none" w:sz="0" w:space="0" w:color="auto"/>
        <w:right w:val="none" w:sz="0" w:space="0" w:color="auto"/>
      </w:divBdr>
    </w:div>
    <w:div w:id="1245846016">
      <w:bodyDiv w:val="1"/>
      <w:marLeft w:val="0"/>
      <w:marRight w:val="0"/>
      <w:marTop w:val="0"/>
      <w:marBottom w:val="0"/>
      <w:divBdr>
        <w:top w:val="none" w:sz="0" w:space="0" w:color="auto"/>
        <w:left w:val="none" w:sz="0" w:space="0" w:color="auto"/>
        <w:bottom w:val="none" w:sz="0" w:space="0" w:color="auto"/>
        <w:right w:val="none" w:sz="0" w:space="0" w:color="auto"/>
      </w:divBdr>
    </w:div>
    <w:div w:id="1275475010">
      <w:bodyDiv w:val="1"/>
      <w:marLeft w:val="0"/>
      <w:marRight w:val="0"/>
      <w:marTop w:val="0"/>
      <w:marBottom w:val="0"/>
      <w:divBdr>
        <w:top w:val="none" w:sz="0" w:space="0" w:color="auto"/>
        <w:left w:val="none" w:sz="0" w:space="0" w:color="auto"/>
        <w:bottom w:val="none" w:sz="0" w:space="0" w:color="auto"/>
        <w:right w:val="none" w:sz="0" w:space="0" w:color="auto"/>
      </w:divBdr>
    </w:div>
    <w:div w:id="1276523048">
      <w:bodyDiv w:val="1"/>
      <w:marLeft w:val="0"/>
      <w:marRight w:val="0"/>
      <w:marTop w:val="0"/>
      <w:marBottom w:val="0"/>
      <w:divBdr>
        <w:top w:val="none" w:sz="0" w:space="0" w:color="auto"/>
        <w:left w:val="none" w:sz="0" w:space="0" w:color="auto"/>
        <w:bottom w:val="none" w:sz="0" w:space="0" w:color="auto"/>
        <w:right w:val="none" w:sz="0" w:space="0" w:color="auto"/>
      </w:divBdr>
    </w:div>
    <w:div w:id="1298490892">
      <w:bodyDiv w:val="1"/>
      <w:marLeft w:val="0"/>
      <w:marRight w:val="0"/>
      <w:marTop w:val="0"/>
      <w:marBottom w:val="0"/>
      <w:divBdr>
        <w:top w:val="none" w:sz="0" w:space="0" w:color="auto"/>
        <w:left w:val="none" w:sz="0" w:space="0" w:color="auto"/>
        <w:bottom w:val="none" w:sz="0" w:space="0" w:color="auto"/>
        <w:right w:val="none" w:sz="0" w:space="0" w:color="auto"/>
      </w:divBdr>
    </w:div>
    <w:div w:id="1302079436">
      <w:bodyDiv w:val="1"/>
      <w:marLeft w:val="0"/>
      <w:marRight w:val="0"/>
      <w:marTop w:val="0"/>
      <w:marBottom w:val="0"/>
      <w:divBdr>
        <w:top w:val="none" w:sz="0" w:space="0" w:color="auto"/>
        <w:left w:val="none" w:sz="0" w:space="0" w:color="auto"/>
        <w:bottom w:val="none" w:sz="0" w:space="0" w:color="auto"/>
        <w:right w:val="none" w:sz="0" w:space="0" w:color="auto"/>
      </w:divBdr>
    </w:div>
    <w:div w:id="1311790960">
      <w:bodyDiv w:val="1"/>
      <w:marLeft w:val="0"/>
      <w:marRight w:val="0"/>
      <w:marTop w:val="0"/>
      <w:marBottom w:val="0"/>
      <w:divBdr>
        <w:top w:val="none" w:sz="0" w:space="0" w:color="auto"/>
        <w:left w:val="none" w:sz="0" w:space="0" w:color="auto"/>
        <w:bottom w:val="none" w:sz="0" w:space="0" w:color="auto"/>
        <w:right w:val="none" w:sz="0" w:space="0" w:color="auto"/>
      </w:divBdr>
    </w:div>
    <w:div w:id="1316762202">
      <w:bodyDiv w:val="1"/>
      <w:marLeft w:val="0"/>
      <w:marRight w:val="0"/>
      <w:marTop w:val="0"/>
      <w:marBottom w:val="0"/>
      <w:divBdr>
        <w:top w:val="none" w:sz="0" w:space="0" w:color="auto"/>
        <w:left w:val="none" w:sz="0" w:space="0" w:color="auto"/>
        <w:bottom w:val="none" w:sz="0" w:space="0" w:color="auto"/>
        <w:right w:val="none" w:sz="0" w:space="0" w:color="auto"/>
      </w:divBdr>
    </w:div>
    <w:div w:id="1318270336">
      <w:bodyDiv w:val="1"/>
      <w:marLeft w:val="0"/>
      <w:marRight w:val="0"/>
      <w:marTop w:val="0"/>
      <w:marBottom w:val="0"/>
      <w:divBdr>
        <w:top w:val="none" w:sz="0" w:space="0" w:color="auto"/>
        <w:left w:val="none" w:sz="0" w:space="0" w:color="auto"/>
        <w:bottom w:val="none" w:sz="0" w:space="0" w:color="auto"/>
        <w:right w:val="none" w:sz="0" w:space="0" w:color="auto"/>
      </w:divBdr>
    </w:div>
    <w:div w:id="1356346909">
      <w:bodyDiv w:val="1"/>
      <w:marLeft w:val="0"/>
      <w:marRight w:val="0"/>
      <w:marTop w:val="0"/>
      <w:marBottom w:val="0"/>
      <w:divBdr>
        <w:top w:val="none" w:sz="0" w:space="0" w:color="auto"/>
        <w:left w:val="none" w:sz="0" w:space="0" w:color="auto"/>
        <w:bottom w:val="none" w:sz="0" w:space="0" w:color="auto"/>
        <w:right w:val="none" w:sz="0" w:space="0" w:color="auto"/>
      </w:divBdr>
    </w:div>
    <w:div w:id="1365329543">
      <w:bodyDiv w:val="1"/>
      <w:marLeft w:val="0"/>
      <w:marRight w:val="0"/>
      <w:marTop w:val="0"/>
      <w:marBottom w:val="0"/>
      <w:divBdr>
        <w:top w:val="none" w:sz="0" w:space="0" w:color="auto"/>
        <w:left w:val="none" w:sz="0" w:space="0" w:color="auto"/>
        <w:bottom w:val="none" w:sz="0" w:space="0" w:color="auto"/>
        <w:right w:val="none" w:sz="0" w:space="0" w:color="auto"/>
      </w:divBdr>
    </w:div>
    <w:div w:id="1372144529">
      <w:bodyDiv w:val="1"/>
      <w:marLeft w:val="0"/>
      <w:marRight w:val="0"/>
      <w:marTop w:val="0"/>
      <w:marBottom w:val="0"/>
      <w:divBdr>
        <w:top w:val="none" w:sz="0" w:space="0" w:color="auto"/>
        <w:left w:val="none" w:sz="0" w:space="0" w:color="auto"/>
        <w:bottom w:val="none" w:sz="0" w:space="0" w:color="auto"/>
        <w:right w:val="none" w:sz="0" w:space="0" w:color="auto"/>
      </w:divBdr>
    </w:div>
    <w:div w:id="1420175284">
      <w:bodyDiv w:val="1"/>
      <w:marLeft w:val="0"/>
      <w:marRight w:val="0"/>
      <w:marTop w:val="0"/>
      <w:marBottom w:val="0"/>
      <w:divBdr>
        <w:top w:val="none" w:sz="0" w:space="0" w:color="auto"/>
        <w:left w:val="none" w:sz="0" w:space="0" w:color="auto"/>
        <w:bottom w:val="none" w:sz="0" w:space="0" w:color="auto"/>
        <w:right w:val="none" w:sz="0" w:space="0" w:color="auto"/>
      </w:divBdr>
    </w:div>
    <w:div w:id="1451973698">
      <w:bodyDiv w:val="1"/>
      <w:marLeft w:val="0"/>
      <w:marRight w:val="0"/>
      <w:marTop w:val="0"/>
      <w:marBottom w:val="0"/>
      <w:divBdr>
        <w:top w:val="none" w:sz="0" w:space="0" w:color="auto"/>
        <w:left w:val="none" w:sz="0" w:space="0" w:color="auto"/>
        <w:bottom w:val="none" w:sz="0" w:space="0" w:color="auto"/>
        <w:right w:val="none" w:sz="0" w:space="0" w:color="auto"/>
      </w:divBdr>
    </w:div>
    <w:div w:id="1459490771">
      <w:bodyDiv w:val="1"/>
      <w:marLeft w:val="0"/>
      <w:marRight w:val="0"/>
      <w:marTop w:val="0"/>
      <w:marBottom w:val="0"/>
      <w:divBdr>
        <w:top w:val="none" w:sz="0" w:space="0" w:color="auto"/>
        <w:left w:val="none" w:sz="0" w:space="0" w:color="auto"/>
        <w:bottom w:val="none" w:sz="0" w:space="0" w:color="auto"/>
        <w:right w:val="none" w:sz="0" w:space="0" w:color="auto"/>
      </w:divBdr>
    </w:div>
    <w:div w:id="1469279231">
      <w:bodyDiv w:val="1"/>
      <w:marLeft w:val="0"/>
      <w:marRight w:val="0"/>
      <w:marTop w:val="0"/>
      <w:marBottom w:val="0"/>
      <w:divBdr>
        <w:top w:val="none" w:sz="0" w:space="0" w:color="auto"/>
        <w:left w:val="none" w:sz="0" w:space="0" w:color="auto"/>
        <w:bottom w:val="none" w:sz="0" w:space="0" w:color="auto"/>
        <w:right w:val="none" w:sz="0" w:space="0" w:color="auto"/>
      </w:divBdr>
    </w:div>
    <w:div w:id="1484391652">
      <w:bodyDiv w:val="1"/>
      <w:marLeft w:val="0"/>
      <w:marRight w:val="0"/>
      <w:marTop w:val="0"/>
      <w:marBottom w:val="0"/>
      <w:divBdr>
        <w:top w:val="none" w:sz="0" w:space="0" w:color="auto"/>
        <w:left w:val="none" w:sz="0" w:space="0" w:color="auto"/>
        <w:bottom w:val="none" w:sz="0" w:space="0" w:color="auto"/>
        <w:right w:val="none" w:sz="0" w:space="0" w:color="auto"/>
      </w:divBdr>
    </w:div>
    <w:div w:id="1487630343">
      <w:bodyDiv w:val="1"/>
      <w:marLeft w:val="0"/>
      <w:marRight w:val="0"/>
      <w:marTop w:val="0"/>
      <w:marBottom w:val="0"/>
      <w:divBdr>
        <w:top w:val="none" w:sz="0" w:space="0" w:color="auto"/>
        <w:left w:val="none" w:sz="0" w:space="0" w:color="auto"/>
        <w:bottom w:val="none" w:sz="0" w:space="0" w:color="auto"/>
        <w:right w:val="none" w:sz="0" w:space="0" w:color="auto"/>
      </w:divBdr>
    </w:div>
    <w:div w:id="1503928308">
      <w:bodyDiv w:val="1"/>
      <w:marLeft w:val="0"/>
      <w:marRight w:val="0"/>
      <w:marTop w:val="0"/>
      <w:marBottom w:val="0"/>
      <w:divBdr>
        <w:top w:val="none" w:sz="0" w:space="0" w:color="auto"/>
        <w:left w:val="none" w:sz="0" w:space="0" w:color="auto"/>
        <w:bottom w:val="none" w:sz="0" w:space="0" w:color="auto"/>
        <w:right w:val="none" w:sz="0" w:space="0" w:color="auto"/>
      </w:divBdr>
    </w:div>
    <w:div w:id="1506439061">
      <w:bodyDiv w:val="1"/>
      <w:marLeft w:val="0"/>
      <w:marRight w:val="0"/>
      <w:marTop w:val="0"/>
      <w:marBottom w:val="0"/>
      <w:divBdr>
        <w:top w:val="none" w:sz="0" w:space="0" w:color="auto"/>
        <w:left w:val="none" w:sz="0" w:space="0" w:color="auto"/>
        <w:bottom w:val="none" w:sz="0" w:space="0" w:color="auto"/>
        <w:right w:val="none" w:sz="0" w:space="0" w:color="auto"/>
      </w:divBdr>
    </w:div>
    <w:div w:id="1507942652">
      <w:bodyDiv w:val="1"/>
      <w:marLeft w:val="0"/>
      <w:marRight w:val="0"/>
      <w:marTop w:val="0"/>
      <w:marBottom w:val="0"/>
      <w:divBdr>
        <w:top w:val="none" w:sz="0" w:space="0" w:color="auto"/>
        <w:left w:val="none" w:sz="0" w:space="0" w:color="auto"/>
        <w:bottom w:val="none" w:sz="0" w:space="0" w:color="auto"/>
        <w:right w:val="none" w:sz="0" w:space="0" w:color="auto"/>
      </w:divBdr>
    </w:div>
    <w:div w:id="1511094018">
      <w:bodyDiv w:val="1"/>
      <w:marLeft w:val="0"/>
      <w:marRight w:val="0"/>
      <w:marTop w:val="0"/>
      <w:marBottom w:val="0"/>
      <w:divBdr>
        <w:top w:val="none" w:sz="0" w:space="0" w:color="auto"/>
        <w:left w:val="none" w:sz="0" w:space="0" w:color="auto"/>
        <w:bottom w:val="none" w:sz="0" w:space="0" w:color="auto"/>
        <w:right w:val="none" w:sz="0" w:space="0" w:color="auto"/>
      </w:divBdr>
    </w:div>
    <w:div w:id="1544487562">
      <w:bodyDiv w:val="1"/>
      <w:marLeft w:val="0"/>
      <w:marRight w:val="0"/>
      <w:marTop w:val="0"/>
      <w:marBottom w:val="0"/>
      <w:divBdr>
        <w:top w:val="none" w:sz="0" w:space="0" w:color="auto"/>
        <w:left w:val="none" w:sz="0" w:space="0" w:color="auto"/>
        <w:bottom w:val="none" w:sz="0" w:space="0" w:color="auto"/>
        <w:right w:val="none" w:sz="0" w:space="0" w:color="auto"/>
      </w:divBdr>
    </w:div>
    <w:div w:id="1574467477">
      <w:bodyDiv w:val="1"/>
      <w:marLeft w:val="0"/>
      <w:marRight w:val="0"/>
      <w:marTop w:val="0"/>
      <w:marBottom w:val="0"/>
      <w:divBdr>
        <w:top w:val="none" w:sz="0" w:space="0" w:color="auto"/>
        <w:left w:val="none" w:sz="0" w:space="0" w:color="auto"/>
        <w:bottom w:val="none" w:sz="0" w:space="0" w:color="auto"/>
        <w:right w:val="none" w:sz="0" w:space="0" w:color="auto"/>
      </w:divBdr>
    </w:div>
    <w:div w:id="1611355779">
      <w:bodyDiv w:val="1"/>
      <w:marLeft w:val="0"/>
      <w:marRight w:val="0"/>
      <w:marTop w:val="0"/>
      <w:marBottom w:val="0"/>
      <w:divBdr>
        <w:top w:val="none" w:sz="0" w:space="0" w:color="auto"/>
        <w:left w:val="none" w:sz="0" w:space="0" w:color="auto"/>
        <w:bottom w:val="none" w:sz="0" w:space="0" w:color="auto"/>
        <w:right w:val="none" w:sz="0" w:space="0" w:color="auto"/>
      </w:divBdr>
    </w:div>
    <w:div w:id="1616715461">
      <w:bodyDiv w:val="1"/>
      <w:marLeft w:val="0"/>
      <w:marRight w:val="0"/>
      <w:marTop w:val="0"/>
      <w:marBottom w:val="0"/>
      <w:divBdr>
        <w:top w:val="none" w:sz="0" w:space="0" w:color="auto"/>
        <w:left w:val="none" w:sz="0" w:space="0" w:color="auto"/>
        <w:bottom w:val="none" w:sz="0" w:space="0" w:color="auto"/>
        <w:right w:val="none" w:sz="0" w:space="0" w:color="auto"/>
      </w:divBdr>
    </w:div>
    <w:div w:id="1617448870">
      <w:bodyDiv w:val="1"/>
      <w:marLeft w:val="0"/>
      <w:marRight w:val="0"/>
      <w:marTop w:val="0"/>
      <w:marBottom w:val="0"/>
      <w:divBdr>
        <w:top w:val="none" w:sz="0" w:space="0" w:color="auto"/>
        <w:left w:val="none" w:sz="0" w:space="0" w:color="auto"/>
        <w:bottom w:val="none" w:sz="0" w:space="0" w:color="auto"/>
        <w:right w:val="none" w:sz="0" w:space="0" w:color="auto"/>
      </w:divBdr>
    </w:div>
    <w:div w:id="1648827054">
      <w:bodyDiv w:val="1"/>
      <w:marLeft w:val="0"/>
      <w:marRight w:val="0"/>
      <w:marTop w:val="0"/>
      <w:marBottom w:val="0"/>
      <w:divBdr>
        <w:top w:val="none" w:sz="0" w:space="0" w:color="auto"/>
        <w:left w:val="none" w:sz="0" w:space="0" w:color="auto"/>
        <w:bottom w:val="none" w:sz="0" w:space="0" w:color="auto"/>
        <w:right w:val="none" w:sz="0" w:space="0" w:color="auto"/>
      </w:divBdr>
    </w:div>
    <w:div w:id="1662806820">
      <w:bodyDiv w:val="1"/>
      <w:marLeft w:val="0"/>
      <w:marRight w:val="0"/>
      <w:marTop w:val="0"/>
      <w:marBottom w:val="0"/>
      <w:divBdr>
        <w:top w:val="none" w:sz="0" w:space="0" w:color="auto"/>
        <w:left w:val="none" w:sz="0" w:space="0" w:color="auto"/>
        <w:bottom w:val="none" w:sz="0" w:space="0" w:color="auto"/>
        <w:right w:val="none" w:sz="0" w:space="0" w:color="auto"/>
      </w:divBdr>
    </w:div>
    <w:div w:id="1677995958">
      <w:bodyDiv w:val="1"/>
      <w:marLeft w:val="0"/>
      <w:marRight w:val="0"/>
      <w:marTop w:val="0"/>
      <w:marBottom w:val="0"/>
      <w:divBdr>
        <w:top w:val="none" w:sz="0" w:space="0" w:color="auto"/>
        <w:left w:val="none" w:sz="0" w:space="0" w:color="auto"/>
        <w:bottom w:val="none" w:sz="0" w:space="0" w:color="auto"/>
        <w:right w:val="none" w:sz="0" w:space="0" w:color="auto"/>
      </w:divBdr>
    </w:div>
    <w:div w:id="1714495475">
      <w:bodyDiv w:val="1"/>
      <w:marLeft w:val="0"/>
      <w:marRight w:val="0"/>
      <w:marTop w:val="0"/>
      <w:marBottom w:val="0"/>
      <w:divBdr>
        <w:top w:val="none" w:sz="0" w:space="0" w:color="auto"/>
        <w:left w:val="none" w:sz="0" w:space="0" w:color="auto"/>
        <w:bottom w:val="none" w:sz="0" w:space="0" w:color="auto"/>
        <w:right w:val="none" w:sz="0" w:space="0" w:color="auto"/>
      </w:divBdr>
    </w:div>
    <w:div w:id="1757363165">
      <w:bodyDiv w:val="1"/>
      <w:marLeft w:val="0"/>
      <w:marRight w:val="0"/>
      <w:marTop w:val="0"/>
      <w:marBottom w:val="0"/>
      <w:divBdr>
        <w:top w:val="none" w:sz="0" w:space="0" w:color="auto"/>
        <w:left w:val="none" w:sz="0" w:space="0" w:color="auto"/>
        <w:bottom w:val="none" w:sz="0" w:space="0" w:color="auto"/>
        <w:right w:val="none" w:sz="0" w:space="0" w:color="auto"/>
      </w:divBdr>
    </w:div>
    <w:div w:id="1767575416">
      <w:bodyDiv w:val="1"/>
      <w:marLeft w:val="0"/>
      <w:marRight w:val="0"/>
      <w:marTop w:val="0"/>
      <w:marBottom w:val="0"/>
      <w:divBdr>
        <w:top w:val="none" w:sz="0" w:space="0" w:color="auto"/>
        <w:left w:val="none" w:sz="0" w:space="0" w:color="auto"/>
        <w:bottom w:val="none" w:sz="0" w:space="0" w:color="auto"/>
        <w:right w:val="none" w:sz="0" w:space="0" w:color="auto"/>
      </w:divBdr>
    </w:div>
    <w:div w:id="1768186092">
      <w:bodyDiv w:val="1"/>
      <w:marLeft w:val="0"/>
      <w:marRight w:val="0"/>
      <w:marTop w:val="0"/>
      <w:marBottom w:val="0"/>
      <w:divBdr>
        <w:top w:val="none" w:sz="0" w:space="0" w:color="auto"/>
        <w:left w:val="none" w:sz="0" w:space="0" w:color="auto"/>
        <w:bottom w:val="none" w:sz="0" w:space="0" w:color="auto"/>
        <w:right w:val="none" w:sz="0" w:space="0" w:color="auto"/>
      </w:divBdr>
    </w:div>
    <w:div w:id="1777094501">
      <w:bodyDiv w:val="1"/>
      <w:marLeft w:val="0"/>
      <w:marRight w:val="0"/>
      <w:marTop w:val="0"/>
      <w:marBottom w:val="0"/>
      <w:divBdr>
        <w:top w:val="none" w:sz="0" w:space="0" w:color="auto"/>
        <w:left w:val="none" w:sz="0" w:space="0" w:color="auto"/>
        <w:bottom w:val="none" w:sz="0" w:space="0" w:color="auto"/>
        <w:right w:val="none" w:sz="0" w:space="0" w:color="auto"/>
      </w:divBdr>
    </w:div>
    <w:div w:id="1782723161">
      <w:bodyDiv w:val="1"/>
      <w:marLeft w:val="0"/>
      <w:marRight w:val="0"/>
      <w:marTop w:val="0"/>
      <w:marBottom w:val="0"/>
      <w:divBdr>
        <w:top w:val="none" w:sz="0" w:space="0" w:color="auto"/>
        <w:left w:val="none" w:sz="0" w:space="0" w:color="auto"/>
        <w:bottom w:val="none" w:sz="0" w:space="0" w:color="auto"/>
        <w:right w:val="none" w:sz="0" w:space="0" w:color="auto"/>
      </w:divBdr>
    </w:div>
    <w:div w:id="1784153086">
      <w:bodyDiv w:val="1"/>
      <w:marLeft w:val="0"/>
      <w:marRight w:val="0"/>
      <w:marTop w:val="0"/>
      <w:marBottom w:val="0"/>
      <w:divBdr>
        <w:top w:val="none" w:sz="0" w:space="0" w:color="auto"/>
        <w:left w:val="none" w:sz="0" w:space="0" w:color="auto"/>
        <w:bottom w:val="none" w:sz="0" w:space="0" w:color="auto"/>
        <w:right w:val="none" w:sz="0" w:space="0" w:color="auto"/>
      </w:divBdr>
      <w:divsChild>
        <w:div w:id="661198789">
          <w:marLeft w:val="0"/>
          <w:marRight w:val="0"/>
          <w:marTop w:val="0"/>
          <w:marBottom w:val="0"/>
          <w:divBdr>
            <w:top w:val="none" w:sz="0" w:space="0" w:color="auto"/>
            <w:left w:val="none" w:sz="0" w:space="0" w:color="auto"/>
            <w:bottom w:val="none" w:sz="0" w:space="0" w:color="auto"/>
            <w:right w:val="none" w:sz="0" w:space="0" w:color="auto"/>
          </w:divBdr>
        </w:div>
        <w:div w:id="2029214002">
          <w:marLeft w:val="0"/>
          <w:marRight w:val="0"/>
          <w:marTop w:val="0"/>
          <w:marBottom w:val="0"/>
          <w:divBdr>
            <w:top w:val="none" w:sz="0" w:space="0" w:color="auto"/>
            <w:left w:val="none" w:sz="0" w:space="0" w:color="auto"/>
            <w:bottom w:val="none" w:sz="0" w:space="0" w:color="auto"/>
            <w:right w:val="none" w:sz="0" w:space="0" w:color="auto"/>
          </w:divBdr>
        </w:div>
      </w:divsChild>
    </w:div>
    <w:div w:id="1793548165">
      <w:bodyDiv w:val="1"/>
      <w:marLeft w:val="0"/>
      <w:marRight w:val="0"/>
      <w:marTop w:val="0"/>
      <w:marBottom w:val="0"/>
      <w:divBdr>
        <w:top w:val="none" w:sz="0" w:space="0" w:color="auto"/>
        <w:left w:val="none" w:sz="0" w:space="0" w:color="auto"/>
        <w:bottom w:val="none" w:sz="0" w:space="0" w:color="auto"/>
        <w:right w:val="none" w:sz="0" w:space="0" w:color="auto"/>
      </w:divBdr>
    </w:div>
    <w:div w:id="1797871771">
      <w:bodyDiv w:val="1"/>
      <w:marLeft w:val="0"/>
      <w:marRight w:val="0"/>
      <w:marTop w:val="0"/>
      <w:marBottom w:val="0"/>
      <w:divBdr>
        <w:top w:val="none" w:sz="0" w:space="0" w:color="auto"/>
        <w:left w:val="none" w:sz="0" w:space="0" w:color="auto"/>
        <w:bottom w:val="none" w:sz="0" w:space="0" w:color="auto"/>
        <w:right w:val="none" w:sz="0" w:space="0" w:color="auto"/>
      </w:divBdr>
    </w:div>
    <w:div w:id="1798527073">
      <w:bodyDiv w:val="1"/>
      <w:marLeft w:val="0"/>
      <w:marRight w:val="0"/>
      <w:marTop w:val="0"/>
      <w:marBottom w:val="0"/>
      <w:divBdr>
        <w:top w:val="none" w:sz="0" w:space="0" w:color="auto"/>
        <w:left w:val="none" w:sz="0" w:space="0" w:color="auto"/>
        <w:bottom w:val="none" w:sz="0" w:space="0" w:color="auto"/>
        <w:right w:val="none" w:sz="0" w:space="0" w:color="auto"/>
      </w:divBdr>
      <w:divsChild>
        <w:div w:id="221019004">
          <w:marLeft w:val="0"/>
          <w:marRight w:val="0"/>
          <w:marTop w:val="0"/>
          <w:marBottom w:val="0"/>
          <w:divBdr>
            <w:top w:val="none" w:sz="0" w:space="0" w:color="auto"/>
            <w:left w:val="none" w:sz="0" w:space="0" w:color="auto"/>
            <w:bottom w:val="none" w:sz="0" w:space="0" w:color="auto"/>
            <w:right w:val="none" w:sz="0" w:space="0" w:color="auto"/>
          </w:divBdr>
          <w:divsChild>
            <w:div w:id="566257945">
              <w:marLeft w:val="0"/>
              <w:marRight w:val="0"/>
              <w:marTop w:val="0"/>
              <w:marBottom w:val="0"/>
              <w:divBdr>
                <w:top w:val="none" w:sz="0" w:space="0" w:color="auto"/>
                <w:left w:val="none" w:sz="0" w:space="0" w:color="auto"/>
                <w:bottom w:val="none" w:sz="0" w:space="0" w:color="auto"/>
                <w:right w:val="none" w:sz="0" w:space="0" w:color="auto"/>
              </w:divBdr>
              <w:divsChild>
                <w:div w:id="673924642">
                  <w:marLeft w:val="0"/>
                  <w:marRight w:val="0"/>
                  <w:marTop w:val="0"/>
                  <w:marBottom w:val="0"/>
                  <w:divBdr>
                    <w:top w:val="none" w:sz="0" w:space="0" w:color="auto"/>
                    <w:left w:val="none" w:sz="0" w:space="0" w:color="auto"/>
                    <w:bottom w:val="none" w:sz="0" w:space="0" w:color="auto"/>
                    <w:right w:val="none" w:sz="0" w:space="0" w:color="auto"/>
                  </w:divBdr>
                  <w:divsChild>
                    <w:div w:id="1182359153">
                      <w:marLeft w:val="0"/>
                      <w:marRight w:val="0"/>
                      <w:marTop w:val="0"/>
                      <w:marBottom w:val="0"/>
                      <w:divBdr>
                        <w:top w:val="none" w:sz="0" w:space="0" w:color="auto"/>
                        <w:left w:val="none" w:sz="0" w:space="0" w:color="auto"/>
                        <w:bottom w:val="none" w:sz="0" w:space="0" w:color="auto"/>
                        <w:right w:val="none" w:sz="0" w:space="0" w:color="auto"/>
                      </w:divBdr>
                      <w:divsChild>
                        <w:div w:id="968122453">
                          <w:marLeft w:val="0"/>
                          <w:marRight w:val="0"/>
                          <w:marTop w:val="0"/>
                          <w:marBottom w:val="0"/>
                          <w:divBdr>
                            <w:top w:val="none" w:sz="0" w:space="0" w:color="auto"/>
                            <w:left w:val="none" w:sz="0" w:space="0" w:color="auto"/>
                            <w:bottom w:val="none" w:sz="0" w:space="0" w:color="auto"/>
                            <w:right w:val="none" w:sz="0" w:space="0" w:color="auto"/>
                          </w:divBdr>
                          <w:divsChild>
                            <w:div w:id="712311456">
                              <w:marLeft w:val="0"/>
                              <w:marRight w:val="0"/>
                              <w:marTop w:val="0"/>
                              <w:marBottom w:val="0"/>
                              <w:divBdr>
                                <w:top w:val="none" w:sz="0" w:space="0" w:color="auto"/>
                                <w:left w:val="none" w:sz="0" w:space="0" w:color="auto"/>
                                <w:bottom w:val="none" w:sz="0" w:space="0" w:color="auto"/>
                                <w:right w:val="none" w:sz="0" w:space="0" w:color="auto"/>
                              </w:divBdr>
                              <w:divsChild>
                                <w:div w:id="1677806114">
                                  <w:marLeft w:val="0"/>
                                  <w:marRight w:val="0"/>
                                  <w:marTop w:val="0"/>
                                  <w:marBottom w:val="0"/>
                                  <w:divBdr>
                                    <w:top w:val="none" w:sz="0" w:space="0" w:color="auto"/>
                                    <w:left w:val="none" w:sz="0" w:space="0" w:color="auto"/>
                                    <w:bottom w:val="none" w:sz="0" w:space="0" w:color="auto"/>
                                    <w:right w:val="none" w:sz="0" w:space="0" w:color="auto"/>
                                  </w:divBdr>
                                  <w:divsChild>
                                    <w:div w:id="18816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813042">
      <w:bodyDiv w:val="1"/>
      <w:marLeft w:val="0"/>
      <w:marRight w:val="0"/>
      <w:marTop w:val="0"/>
      <w:marBottom w:val="0"/>
      <w:divBdr>
        <w:top w:val="none" w:sz="0" w:space="0" w:color="auto"/>
        <w:left w:val="none" w:sz="0" w:space="0" w:color="auto"/>
        <w:bottom w:val="none" w:sz="0" w:space="0" w:color="auto"/>
        <w:right w:val="none" w:sz="0" w:space="0" w:color="auto"/>
      </w:divBdr>
    </w:div>
    <w:div w:id="1845171998">
      <w:bodyDiv w:val="1"/>
      <w:marLeft w:val="0"/>
      <w:marRight w:val="0"/>
      <w:marTop w:val="0"/>
      <w:marBottom w:val="0"/>
      <w:divBdr>
        <w:top w:val="none" w:sz="0" w:space="0" w:color="auto"/>
        <w:left w:val="none" w:sz="0" w:space="0" w:color="auto"/>
        <w:bottom w:val="none" w:sz="0" w:space="0" w:color="auto"/>
        <w:right w:val="none" w:sz="0" w:space="0" w:color="auto"/>
      </w:divBdr>
    </w:div>
    <w:div w:id="1845823400">
      <w:bodyDiv w:val="1"/>
      <w:marLeft w:val="0"/>
      <w:marRight w:val="0"/>
      <w:marTop w:val="0"/>
      <w:marBottom w:val="0"/>
      <w:divBdr>
        <w:top w:val="none" w:sz="0" w:space="0" w:color="auto"/>
        <w:left w:val="none" w:sz="0" w:space="0" w:color="auto"/>
        <w:bottom w:val="none" w:sz="0" w:space="0" w:color="auto"/>
        <w:right w:val="none" w:sz="0" w:space="0" w:color="auto"/>
      </w:divBdr>
    </w:div>
    <w:div w:id="1855805358">
      <w:bodyDiv w:val="1"/>
      <w:marLeft w:val="0"/>
      <w:marRight w:val="0"/>
      <w:marTop w:val="0"/>
      <w:marBottom w:val="0"/>
      <w:divBdr>
        <w:top w:val="none" w:sz="0" w:space="0" w:color="auto"/>
        <w:left w:val="none" w:sz="0" w:space="0" w:color="auto"/>
        <w:bottom w:val="none" w:sz="0" w:space="0" w:color="auto"/>
        <w:right w:val="none" w:sz="0" w:space="0" w:color="auto"/>
      </w:divBdr>
    </w:div>
    <w:div w:id="1863208312">
      <w:bodyDiv w:val="1"/>
      <w:marLeft w:val="0"/>
      <w:marRight w:val="0"/>
      <w:marTop w:val="0"/>
      <w:marBottom w:val="0"/>
      <w:divBdr>
        <w:top w:val="none" w:sz="0" w:space="0" w:color="auto"/>
        <w:left w:val="none" w:sz="0" w:space="0" w:color="auto"/>
        <w:bottom w:val="none" w:sz="0" w:space="0" w:color="auto"/>
        <w:right w:val="none" w:sz="0" w:space="0" w:color="auto"/>
      </w:divBdr>
    </w:div>
    <w:div w:id="1887453397">
      <w:bodyDiv w:val="1"/>
      <w:marLeft w:val="0"/>
      <w:marRight w:val="0"/>
      <w:marTop w:val="0"/>
      <w:marBottom w:val="0"/>
      <w:divBdr>
        <w:top w:val="none" w:sz="0" w:space="0" w:color="auto"/>
        <w:left w:val="none" w:sz="0" w:space="0" w:color="auto"/>
        <w:bottom w:val="none" w:sz="0" w:space="0" w:color="auto"/>
        <w:right w:val="none" w:sz="0" w:space="0" w:color="auto"/>
      </w:divBdr>
    </w:div>
    <w:div w:id="1903560588">
      <w:bodyDiv w:val="1"/>
      <w:marLeft w:val="0"/>
      <w:marRight w:val="0"/>
      <w:marTop w:val="0"/>
      <w:marBottom w:val="0"/>
      <w:divBdr>
        <w:top w:val="none" w:sz="0" w:space="0" w:color="auto"/>
        <w:left w:val="none" w:sz="0" w:space="0" w:color="auto"/>
        <w:bottom w:val="none" w:sz="0" w:space="0" w:color="auto"/>
        <w:right w:val="none" w:sz="0" w:space="0" w:color="auto"/>
      </w:divBdr>
    </w:div>
    <w:div w:id="1904608362">
      <w:bodyDiv w:val="1"/>
      <w:marLeft w:val="0"/>
      <w:marRight w:val="0"/>
      <w:marTop w:val="0"/>
      <w:marBottom w:val="0"/>
      <w:divBdr>
        <w:top w:val="none" w:sz="0" w:space="0" w:color="auto"/>
        <w:left w:val="none" w:sz="0" w:space="0" w:color="auto"/>
        <w:bottom w:val="none" w:sz="0" w:space="0" w:color="auto"/>
        <w:right w:val="none" w:sz="0" w:space="0" w:color="auto"/>
      </w:divBdr>
    </w:div>
    <w:div w:id="1919050441">
      <w:bodyDiv w:val="1"/>
      <w:marLeft w:val="0"/>
      <w:marRight w:val="0"/>
      <w:marTop w:val="0"/>
      <w:marBottom w:val="0"/>
      <w:divBdr>
        <w:top w:val="none" w:sz="0" w:space="0" w:color="auto"/>
        <w:left w:val="none" w:sz="0" w:space="0" w:color="auto"/>
        <w:bottom w:val="none" w:sz="0" w:space="0" w:color="auto"/>
        <w:right w:val="none" w:sz="0" w:space="0" w:color="auto"/>
      </w:divBdr>
      <w:divsChild>
        <w:div w:id="577598989">
          <w:marLeft w:val="0"/>
          <w:marRight w:val="0"/>
          <w:marTop w:val="0"/>
          <w:marBottom w:val="0"/>
          <w:divBdr>
            <w:top w:val="none" w:sz="0" w:space="0" w:color="auto"/>
            <w:left w:val="none" w:sz="0" w:space="0" w:color="auto"/>
            <w:bottom w:val="none" w:sz="0" w:space="0" w:color="auto"/>
            <w:right w:val="none" w:sz="0" w:space="0" w:color="auto"/>
          </w:divBdr>
        </w:div>
        <w:div w:id="600725286">
          <w:marLeft w:val="0"/>
          <w:marRight w:val="0"/>
          <w:marTop w:val="0"/>
          <w:marBottom w:val="0"/>
          <w:divBdr>
            <w:top w:val="none" w:sz="0" w:space="0" w:color="auto"/>
            <w:left w:val="none" w:sz="0" w:space="0" w:color="auto"/>
            <w:bottom w:val="none" w:sz="0" w:space="0" w:color="auto"/>
            <w:right w:val="none" w:sz="0" w:space="0" w:color="auto"/>
          </w:divBdr>
        </w:div>
        <w:div w:id="1304310807">
          <w:marLeft w:val="0"/>
          <w:marRight w:val="0"/>
          <w:marTop w:val="0"/>
          <w:marBottom w:val="0"/>
          <w:divBdr>
            <w:top w:val="none" w:sz="0" w:space="0" w:color="auto"/>
            <w:left w:val="none" w:sz="0" w:space="0" w:color="auto"/>
            <w:bottom w:val="none" w:sz="0" w:space="0" w:color="auto"/>
            <w:right w:val="none" w:sz="0" w:space="0" w:color="auto"/>
          </w:divBdr>
        </w:div>
        <w:div w:id="1464932777">
          <w:marLeft w:val="0"/>
          <w:marRight w:val="0"/>
          <w:marTop w:val="0"/>
          <w:marBottom w:val="0"/>
          <w:divBdr>
            <w:top w:val="none" w:sz="0" w:space="0" w:color="auto"/>
            <w:left w:val="none" w:sz="0" w:space="0" w:color="auto"/>
            <w:bottom w:val="none" w:sz="0" w:space="0" w:color="auto"/>
            <w:right w:val="none" w:sz="0" w:space="0" w:color="auto"/>
          </w:divBdr>
        </w:div>
        <w:div w:id="1612589167">
          <w:marLeft w:val="0"/>
          <w:marRight w:val="0"/>
          <w:marTop w:val="0"/>
          <w:marBottom w:val="0"/>
          <w:divBdr>
            <w:top w:val="none" w:sz="0" w:space="0" w:color="auto"/>
            <w:left w:val="none" w:sz="0" w:space="0" w:color="auto"/>
            <w:bottom w:val="none" w:sz="0" w:space="0" w:color="auto"/>
            <w:right w:val="none" w:sz="0" w:space="0" w:color="auto"/>
          </w:divBdr>
        </w:div>
        <w:div w:id="1819032114">
          <w:marLeft w:val="0"/>
          <w:marRight w:val="0"/>
          <w:marTop w:val="0"/>
          <w:marBottom w:val="0"/>
          <w:divBdr>
            <w:top w:val="none" w:sz="0" w:space="0" w:color="auto"/>
            <w:left w:val="none" w:sz="0" w:space="0" w:color="auto"/>
            <w:bottom w:val="none" w:sz="0" w:space="0" w:color="auto"/>
            <w:right w:val="none" w:sz="0" w:space="0" w:color="auto"/>
          </w:divBdr>
        </w:div>
        <w:div w:id="1904368317">
          <w:marLeft w:val="0"/>
          <w:marRight w:val="0"/>
          <w:marTop w:val="0"/>
          <w:marBottom w:val="0"/>
          <w:divBdr>
            <w:top w:val="none" w:sz="0" w:space="0" w:color="auto"/>
            <w:left w:val="none" w:sz="0" w:space="0" w:color="auto"/>
            <w:bottom w:val="none" w:sz="0" w:space="0" w:color="auto"/>
            <w:right w:val="none" w:sz="0" w:space="0" w:color="auto"/>
          </w:divBdr>
        </w:div>
        <w:div w:id="2112427256">
          <w:marLeft w:val="0"/>
          <w:marRight w:val="0"/>
          <w:marTop w:val="0"/>
          <w:marBottom w:val="0"/>
          <w:divBdr>
            <w:top w:val="none" w:sz="0" w:space="0" w:color="auto"/>
            <w:left w:val="none" w:sz="0" w:space="0" w:color="auto"/>
            <w:bottom w:val="none" w:sz="0" w:space="0" w:color="auto"/>
            <w:right w:val="none" w:sz="0" w:space="0" w:color="auto"/>
          </w:divBdr>
        </w:div>
      </w:divsChild>
    </w:div>
    <w:div w:id="1924486096">
      <w:bodyDiv w:val="1"/>
      <w:marLeft w:val="0"/>
      <w:marRight w:val="0"/>
      <w:marTop w:val="0"/>
      <w:marBottom w:val="0"/>
      <w:divBdr>
        <w:top w:val="none" w:sz="0" w:space="0" w:color="auto"/>
        <w:left w:val="none" w:sz="0" w:space="0" w:color="auto"/>
        <w:bottom w:val="none" w:sz="0" w:space="0" w:color="auto"/>
        <w:right w:val="none" w:sz="0" w:space="0" w:color="auto"/>
      </w:divBdr>
      <w:divsChild>
        <w:div w:id="1822117740">
          <w:marLeft w:val="0"/>
          <w:marRight w:val="0"/>
          <w:marTop w:val="0"/>
          <w:marBottom w:val="0"/>
          <w:divBdr>
            <w:top w:val="none" w:sz="0" w:space="0" w:color="auto"/>
            <w:left w:val="none" w:sz="0" w:space="0" w:color="auto"/>
            <w:bottom w:val="none" w:sz="0" w:space="0" w:color="auto"/>
            <w:right w:val="none" w:sz="0" w:space="0" w:color="auto"/>
          </w:divBdr>
          <w:divsChild>
            <w:div w:id="808863098">
              <w:marLeft w:val="0"/>
              <w:marRight w:val="0"/>
              <w:marTop w:val="0"/>
              <w:marBottom w:val="0"/>
              <w:divBdr>
                <w:top w:val="none" w:sz="0" w:space="0" w:color="auto"/>
                <w:left w:val="none" w:sz="0" w:space="0" w:color="auto"/>
                <w:bottom w:val="none" w:sz="0" w:space="0" w:color="auto"/>
                <w:right w:val="none" w:sz="0" w:space="0" w:color="auto"/>
              </w:divBdr>
              <w:divsChild>
                <w:div w:id="1280408642">
                  <w:marLeft w:val="0"/>
                  <w:marRight w:val="0"/>
                  <w:marTop w:val="0"/>
                  <w:marBottom w:val="0"/>
                  <w:divBdr>
                    <w:top w:val="none" w:sz="0" w:space="0" w:color="auto"/>
                    <w:left w:val="none" w:sz="0" w:space="0" w:color="auto"/>
                    <w:bottom w:val="none" w:sz="0" w:space="0" w:color="auto"/>
                    <w:right w:val="none" w:sz="0" w:space="0" w:color="auto"/>
                  </w:divBdr>
                  <w:divsChild>
                    <w:div w:id="1715227822">
                      <w:marLeft w:val="0"/>
                      <w:marRight w:val="0"/>
                      <w:marTop w:val="0"/>
                      <w:marBottom w:val="0"/>
                      <w:divBdr>
                        <w:top w:val="none" w:sz="0" w:space="0" w:color="auto"/>
                        <w:left w:val="none" w:sz="0" w:space="0" w:color="auto"/>
                        <w:bottom w:val="none" w:sz="0" w:space="0" w:color="auto"/>
                        <w:right w:val="none" w:sz="0" w:space="0" w:color="auto"/>
                      </w:divBdr>
                      <w:divsChild>
                        <w:div w:id="1603416147">
                          <w:marLeft w:val="0"/>
                          <w:marRight w:val="0"/>
                          <w:marTop w:val="0"/>
                          <w:marBottom w:val="0"/>
                          <w:divBdr>
                            <w:top w:val="none" w:sz="0" w:space="0" w:color="auto"/>
                            <w:left w:val="none" w:sz="0" w:space="0" w:color="auto"/>
                            <w:bottom w:val="none" w:sz="0" w:space="0" w:color="auto"/>
                            <w:right w:val="none" w:sz="0" w:space="0" w:color="auto"/>
                          </w:divBdr>
                          <w:divsChild>
                            <w:div w:id="1257910144">
                              <w:marLeft w:val="0"/>
                              <w:marRight w:val="0"/>
                              <w:marTop w:val="0"/>
                              <w:marBottom w:val="0"/>
                              <w:divBdr>
                                <w:top w:val="none" w:sz="0" w:space="0" w:color="auto"/>
                                <w:left w:val="none" w:sz="0" w:space="0" w:color="auto"/>
                                <w:bottom w:val="none" w:sz="0" w:space="0" w:color="auto"/>
                                <w:right w:val="none" w:sz="0" w:space="0" w:color="auto"/>
                              </w:divBdr>
                              <w:divsChild>
                                <w:div w:id="1832788536">
                                  <w:marLeft w:val="0"/>
                                  <w:marRight w:val="0"/>
                                  <w:marTop w:val="0"/>
                                  <w:marBottom w:val="0"/>
                                  <w:divBdr>
                                    <w:top w:val="none" w:sz="0" w:space="0" w:color="auto"/>
                                    <w:left w:val="none" w:sz="0" w:space="0" w:color="auto"/>
                                    <w:bottom w:val="none" w:sz="0" w:space="0" w:color="auto"/>
                                    <w:right w:val="none" w:sz="0" w:space="0" w:color="auto"/>
                                  </w:divBdr>
                                  <w:divsChild>
                                    <w:div w:id="78685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878602">
      <w:bodyDiv w:val="1"/>
      <w:marLeft w:val="0"/>
      <w:marRight w:val="0"/>
      <w:marTop w:val="0"/>
      <w:marBottom w:val="0"/>
      <w:divBdr>
        <w:top w:val="none" w:sz="0" w:space="0" w:color="auto"/>
        <w:left w:val="none" w:sz="0" w:space="0" w:color="auto"/>
        <w:bottom w:val="none" w:sz="0" w:space="0" w:color="auto"/>
        <w:right w:val="none" w:sz="0" w:space="0" w:color="auto"/>
      </w:divBdr>
    </w:div>
    <w:div w:id="1958291181">
      <w:bodyDiv w:val="1"/>
      <w:marLeft w:val="0"/>
      <w:marRight w:val="0"/>
      <w:marTop w:val="0"/>
      <w:marBottom w:val="0"/>
      <w:divBdr>
        <w:top w:val="none" w:sz="0" w:space="0" w:color="auto"/>
        <w:left w:val="none" w:sz="0" w:space="0" w:color="auto"/>
        <w:bottom w:val="none" w:sz="0" w:space="0" w:color="auto"/>
        <w:right w:val="none" w:sz="0" w:space="0" w:color="auto"/>
      </w:divBdr>
    </w:div>
    <w:div w:id="1963146151">
      <w:bodyDiv w:val="1"/>
      <w:marLeft w:val="0"/>
      <w:marRight w:val="0"/>
      <w:marTop w:val="0"/>
      <w:marBottom w:val="0"/>
      <w:divBdr>
        <w:top w:val="none" w:sz="0" w:space="0" w:color="auto"/>
        <w:left w:val="none" w:sz="0" w:space="0" w:color="auto"/>
        <w:bottom w:val="none" w:sz="0" w:space="0" w:color="auto"/>
        <w:right w:val="none" w:sz="0" w:space="0" w:color="auto"/>
      </w:divBdr>
    </w:div>
    <w:div w:id="1965578333">
      <w:bodyDiv w:val="1"/>
      <w:marLeft w:val="0"/>
      <w:marRight w:val="0"/>
      <w:marTop w:val="0"/>
      <w:marBottom w:val="0"/>
      <w:divBdr>
        <w:top w:val="none" w:sz="0" w:space="0" w:color="auto"/>
        <w:left w:val="none" w:sz="0" w:space="0" w:color="auto"/>
        <w:bottom w:val="none" w:sz="0" w:space="0" w:color="auto"/>
        <w:right w:val="none" w:sz="0" w:space="0" w:color="auto"/>
      </w:divBdr>
    </w:div>
    <w:div w:id="1978684870">
      <w:bodyDiv w:val="1"/>
      <w:marLeft w:val="0"/>
      <w:marRight w:val="0"/>
      <w:marTop w:val="0"/>
      <w:marBottom w:val="0"/>
      <w:divBdr>
        <w:top w:val="none" w:sz="0" w:space="0" w:color="auto"/>
        <w:left w:val="none" w:sz="0" w:space="0" w:color="auto"/>
        <w:bottom w:val="none" w:sz="0" w:space="0" w:color="auto"/>
        <w:right w:val="none" w:sz="0" w:space="0" w:color="auto"/>
      </w:divBdr>
      <w:divsChild>
        <w:div w:id="1585915703">
          <w:marLeft w:val="0"/>
          <w:marRight w:val="0"/>
          <w:marTop w:val="0"/>
          <w:marBottom w:val="0"/>
          <w:divBdr>
            <w:top w:val="none" w:sz="0" w:space="0" w:color="auto"/>
            <w:left w:val="none" w:sz="0" w:space="0" w:color="auto"/>
            <w:bottom w:val="none" w:sz="0" w:space="0" w:color="auto"/>
            <w:right w:val="none" w:sz="0" w:space="0" w:color="auto"/>
          </w:divBdr>
          <w:divsChild>
            <w:div w:id="1477840576">
              <w:marLeft w:val="0"/>
              <w:marRight w:val="0"/>
              <w:marTop w:val="0"/>
              <w:marBottom w:val="0"/>
              <w:divBdr>
                <w:top w:val="none" w:sz="0" w:space="0" w:color="auto"/>
                <w:left w:val="none" w:sz="0" w:space="0" w:color="auto"/>
                <w:bottom w:val="none" w:sz="0" w:space="0" w:color="auto"/>
                <w:right w:val="none" w:sz="0" w:space="0" w:color="auto"/>
              </w:divBdr>
              <w:divsChild>
                <w:div w:id="1566527529">
                  <w:marLeft w:val="0"/>
                  <w:marRight w:val="0"/>
                  <w:marTop w:val="0"/>
                  <w:marBottom w:val="0"/>
                  <w:divBdr>
                    <w:top w:val="none" w:sz="0" w:space="0" w:color="auto"/>
                    <w:left w:val="none" w:sz="0" w:space="0" w:color="auto"/>
                    <w:bottom w:val="none" w:sz="0" w:space="0" w:color="auto"/>
                    <w:right w:val="none" w:sz="0" w:space="0" w:color="auto"/>
                  </w:divBdr>
                  <w:divsChild>
                    <w:div w:id="1235092983">
                      <w:marLeft w:val="0"/>
                      <w:marRight w:val="0"/>
                      <w:marTop w:val="0"/>
                      <w:marBottom w:val="0"/>
                      <w:divBdr>
                        <w:top w:val="none" w:sz="0" w:space="0" w:color="auto"/>
                        <w:left w:val="none" w:sz="0" w:space="0" w:color="auto"/>
                        <w:bottom w:val="none" w:sz="0" w:space="0" w:color="auto"/>
                        <w:right w:val="none" w:sz="0" w:space="0" w:color="auto"/>
                      </w:divBdr>
                      <w:divsChild>
                        <w:div w:id="272859133">
                          <w:marLeft w:val="0"/>
                          <w:marRight w:val="0"/>
                          <w:marTop w:val="0"/>
                          <w:marBottom w:val="0"/>
                          <w:divBdr>
                            <w:top w:val="none" w:sz="0" w:space="0" w:color="auto"/>
                            <w:left w:val="none" w:sz="0" w:space="0" w:color="auto"/>
                            <w:bottom w:val="none" w:sz="0" w:space="0" w:color="auto"/>
                            <w:right w:val="none" w:sz="0" w:space="0" w:color="auto"/>
                          </w:divBdr>
                          <w:divsChild>
                            <w:div w:id="1298299763">
                              <w:marLeft w:val="0"/>
                              <w:marRight w:val="0"/>
                              <w:marTop w:val="0"/>
                              <w:marBottom w:val="0"/>
                              <w:divBdr>
                                <w:top w:val="none" w:sz="0" w:space="0" w:color="auto"/>
                                <w:left w:val="none" w:sz="0" w:space="0" w:color="auto"/>
                                <w:bottom w:val="none" w:sz="0" w:space="0" w:color="auto"/>
                                <w:right w:val="none" w:sz="0" w:space="0" w:color="auto"/>
                              </w:divBdr>
                              <w:divsChild>
                                <w:div w:id="437138841">
                                  <w:marLeft w:val="0"/>
                                  <w:marRight w:val="0"/>
                                  <w:marTop w:val="0"/>
                                  <w:marBottom w:val="0"/>
                                  <w:divBdr>
                                    <w:top w:val="none" w:sz="0" w:space="0" w:color="auto"/>
                                    <w:left w:val="none" w:sz="0" w:space="0" w:color="auto"/>
                                    <w:bottom w:val="none" w:sz="0" w:space="0" w:color="auto"/>
                                    <w:right w:val="none" w:sz="0" w:space="0" w:color="auto"/>
                                  </w:divBdr>
                                  <w:divsChild>
                                    <w:div w:id="19743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807545">
      <w:bodyDiv w:val="1"/>
      <w:marLeft w:val="0"/>
      <w:marRight w:val="0"/>
      <w:marTop w:val="0"/>
      <w:marBottom w:val="0"/>
      <w:divBdr>
        <w:top w:val="none" w:sz="0" w:space="0" w:color="auto"/>
        <w:left w:val="none" w:sz="0" w:space="0" w:color="auto"/>
        <w:bottom w:val="none" w:sz="0" w:space="0" w:color="auto"/>
        <w:right w:val="none" w:sz="0" w:space="0" w:color="auto"/>
      </w:divBdr>
    </w:div>
    <w:div w:id="1987391531">
      <w:bodyDiv w:val="1"/>
      <w:marLeft w:val="0"/>
      <w:marRight w:val="0"/>
      <w:marTop w:val="0"/>
      <w:marBottom w:val="0"/>
      <w:divBdr>
        <w:top w:val="none" w:sz="0" w:space="0" w:color="auto"/>
        <w:left w:val="none" w:sz="0" w:space="0" w:color="auto"/>
        <w:bottom w:val="none" w:sz="0" w:space="0" w:color="auto"/>
        <w:right w:val="none" w:sz="0" w:space="0" w:color="auto"/>
      </w:divBdr>
    </w:div>
    <w:div w:id="2027248243">
      <w:bodyDiv w:val="1"/>
      <w:marLeft w:val="0"/>
      <w:marRight w:val="0"/>
      <w:marTop w:val="0"/>
      <w:marBottom w:val="0"/>
      <w:divBdr>
        <w:top w:val="none" w:sz="0" w:space="0" w:color="auto"/>
        <w:left w:val="none" w:sz="0" w:space="0" w:color="auto"/>
        <w:bottom w:val="none" w:sz="0" w:space="0" w:color="auto"/>
        <w:right w:val="none" w:sz="0" w:space="0" w:color="auto"/>
      </w:divBdr>
    </w:div>
    <w:div w:id="2046101812">
      <w:bodyDiv w:val="1"/>
      <w:marLeft w:val="0"/>
      <w:marRight w:val="0"/>
      <w:marTop w:val="0"/>
      <w:marBottom w:val="0"/>
      <w:divBdr>
        <w:top w:val="none" w:sz="0" w:space="0" w:color="auto"/>
        <w:left w:val="none" w:sz="0" w:space="0" w:color="auto"/>
        <w:bottom w:val="none" w:sz="0" w:space="0" w:color="auto"/>
        <w:right w:val="none" w:sz="0" w:space="0" w:color="auto"/>
      </w:divBdr>
    </w:div>
    <w:div w:id="2067291381">
      <w:bodyDiv w:val="1"/>
      <w:marLeft w:val="0"/>
      <w:marRight w:val="0"/>
      <w:marTop w:val="0"/>
      <w:marBottom w:val="0"/>
      <w:divBdr>
        <w:top w:val="none" w:sz="0" w:space="0" w:color="auto"/>
        <w:left w:val="none" w:sz="0" w:space="0" w:color="auto"/>
        <w:bottom w:val="none" w:sz="0" w:space="0" w:color="auto"/>
        <w:right w:val="none" w:sz="0" w:space="0" w:color="auto"/>
      </w:divBdr>
    </w:div>
    <w:div w:id="208806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malvernhills.gov.uk/Planning/Display/M/26/01312/CCO" TargetMode="External"/><Relationship Id="rId13" Type="http://schemas.openxmlformats.org/officeDocument/2006/relationships/hyperlink" Target="https://plan.malvernhills.gov.uk/Planning/Display/M/26/01004/FU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n.malvernhills.gov.uk/Planning/Display/M/26/01187/CC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malvernhills.gov.uk/Planning/Display/M/26/00891/CC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lan.malvernhills.gov.uk/Planning/Display/M/26/01247/CCO" TargetMode="External"/><Relationship Id="rId4" Type="http://schemas.openxmlformats.org/officeDocument/2006/relationships/settings" Target="settings.xml"/><Relationship Id="rId9" Type="http://schemas.openxmlformats.org/officeDocument/2006/relationships/hyperlink" Target="https://plan.malvernhills.gov.uk/Planning/Display/M/26/01307/HP"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EF180-C512-4A35-B28F-9284D5247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834</Words>
  <Characters>4254</Characters>
  <Application>Microsoft Office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HANLEY CASTLE PARISH COUNCIL</vt:lpstr>
    </vt:vector>
  </TitlesOfParts>
  <Company/>
  <LinksUpToDate>false</LinksUpToDate>
  <CharactersWithSpaces>5067</CharactersWithSpaces>
  <SharedDoc>false</SharedDoc>
  <HLinks>
    <vt:vector size="12" baseType="variant">
      <vt:variant>
        <vt:i4>7536676</vt:i4>
      </vt:variant>
      <vt:variant>
        <vt:i4>3</vt:i4>
      </vt:variant>
      <vt:variant>
        <vt:i4>0</vt:i4>
      </vt:variant>
      <vt:variant>
        <vt:i4>5</vt:i4>
      </vt:variant>
      <vt:variant>
        <vt:lpwstr>https://plan.malvernhills.gov.uk/plandisp.aspx?recno=77465</vt:lpwstr>
      </vt:variant>
      <vt:variant>
        <vt:lpwstr/>
      </vt:variant>
      <vt:variant>
        <vt:i4>7471146</vt:i4>
      </vt:variant>
      <vt:variant>
        <vt:i4>0</vt:i4>
      </vt:variant>
      <vt:variant>
        <vt:i4>0</vt:i4>
      </vt:variant>
      <vt:variant>
        <vt:i4>5</vt:i4>
      </vt:variant>
      <vt:variant>
        <vt:lpwstr>https://plan.malvernhills.gov.uk/plandisp.aspx?recno=77484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HANLEY CASTLE PARISH COUNCIL</dc:title>
  <dc:subject/>
  <dc:creator>hcpc</dc:creator>
  <cp:keywords/>
  <cp:lastModifiedBy>Jane Jordan</cp:lastModifiedBy>
  <cp:revision>2</cp:revision>
  <cp:lastPrinted>2026-01-08T22:14:00Z</cp:lastPrinted>
  <dcterms:created xsi:type="dcterms:W3CDTF">2026-09-11T09:09:00Z</dcterms:created>
  <dcterms:modified xsi:type="dcterms:W3CDTF">2026-09-11T09:09:00Z</dcterms:modified>
</cp:coreProperties>
</file>